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02CFE">
      <w:pPr>
        <w:jc w:val="center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文件或图片太大的处理方法</w:t>
      </w:r>
    </w:p>
    <w:p w14:paraId="1D018CCE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26A6DA0A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如果一个word文档导入空白，可能就是word里面的图片太大，超过了几十M一张的图片； 如果一个word可以导入，文字显示但是图片不显示，也可能这个图片太大。那么此时就需要处理下图片。</w:t>
      </w:r>
    </w:p>
    <w:p w14:paraId="6ACFCF18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处理方法如下：</w:t>
      </w:r>
    </w:p>
    <w:p w14:paraId="2DF61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一、初步判断文档是否异常的方法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：</w:t>
      </w:r>
    </w:p>
    <w:p w14:paraId="3F375983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鼠标选定对应【word文档】------鼠标右键--------然后【查看属性】-----可以看到word文档大小：</w:t>
      </w:r>
    </w:p>
    <w:p w14:paraId="2A9682D7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0FBB10AD"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915285" cy="4159250"/>
            <wp:effectExtent l="0" t="0" r="18415" b="1270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4239E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EB31A13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判断标准：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如果一个word文档大小超过了4M或5M，大概率判断他的图片是有问题的；里面有可能一张图片达到了30M或更大的可能。上面的箭头显示的word文档达到了126M，意味里面里面的图片达到了100M一张的可能性。</w:t>
      </w:r>
    </w:p>
    <w:p w14:paraId="27D8DA0E"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备注说明：</w:t>
      </w:r>
    </w:p>
    <w:p w14:paraId="15710237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有老师会问，整个word文档才5M，图片怎么会那么大呢，这个是由于文档采取了特殊图片压缩格式的原因。如果一篇稿子1到2M的大小一般是正常的。</w:t>
      </w:r>
    </w:p>
    <w:p w14:paraId="1D5C5B98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D58A693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3328189F">
      <w:pPr>
        <w:numPr>
          <w:ilvl w:val="0"/>
          <w:numId w:val="0"/>
        </w:numPr>
        <w:jc w:val="center"/>
        <w:rPr>
          <w:rFonts w:hint="default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30"/>
          <w:szCs w:val="30"/>
          <w:lang w:val="en-US" w:eastAsia="zh-CN"/>
        </w:rPr>
        <w:t>此类问题的处理方法</w:t>
      </w:r>
    </w:p>
    <w:p w14:paraId="4FCA4D5C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 w14:paraId="1320B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二、先将【文档中图片】保存到本地并【查看大小】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：</w:t>
      </w:r>
    </w:p>
    <w:p w14:paraId="1C530BF9">
      <w:pPr>
        <w:numPr>
          <w:ilvl w:val="0"/>
          <w:numId w:val="0"/>
        </w:numPr>
        <w:tabs>
          <w:tab w:val="right" w:pos="10619"/>
        </w:tabs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A、我们打开一个觉得有异常【word文档】------如果暂时不能估计文档中哪个图片比较大，那么就将所有图片都保存到本地文件夹中------先鼠标选定一个图片，鼠标右键-------弹出框中，点击【另存为图片】：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ab/>
        <w:t xml:space="preserve"> </w:t>
      </w:r>
    </w:p>
    <w:p w14:paraId="66C793CA"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</w:rPr>
      </w:pPr>
      <w:r>
        <w:drawing>
          <wp:inline distT="0" distB="0" distL="114300" distR="114300">
            <wp:extent cx="6313170" cy="4416425"/>
            <wp:effectExtent l="0" t="0" r="11430" b="317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3170" cy="44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16DD0">
      <w:pPr>
        <w:numPr>
          <w:ilvl w:val="0"/>
          <w:numId w:val="0"/>
        </w:numPr>
        <w:tabs>
          <w:tab w:val="right" w:pos="10619"/>
        </w:tabs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3A89038B">
      <w:pPr>
        <w:numPr>
          <w:ilvl w:val="0"/>
          <w:numId w:val="0"/>
        </w:numPr>
        <w:tabs>
          <w:tab w:val="right" w:pos="10619"/>
        </w:tabs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选择一个电脑的目录------重命名这个图片名称------点击保存：</w:t>
      </w:r>
    </w:p>
    <w:p w14:paraId="4876330F">
      <w:pPr>
        <w:numPr>
          <w:ilvl w:val="0"/>
          <w:numId w:val="0"/>
        </w:numPr>
        <w:rPr>
          <w:rFonts w:hint="eastAsia" w:ascii="微软雅黑" w:hAnsi="微软雅黑" w:eastAsia="微软雅黑" w:cs="微软雅黑"/>
        </w:rPr>
      </w:pPr>
    </w:p>
    <w:p w14:paraId="2D29C43E">
      <w:pPr>
        <w:numPr>
          <w:ilvl w:val="0"/>
          <w:numId w:val="0"/>
        </w:numPr>
      </w:pPr>
      <w:r>
        <w:drawing>
          <wp:inline distT="0" distB="0" distL="114300" distR="114300">
            <wp:extent cx="6402070" cy="4138930"/>
            <wp:effectExtent l="0" t="0" r="17780" b="1397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2070" cy="413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EBEC6">
      <w:pPr>
        <w:numPr>
          <w:ilvl w:val="0"/>
          <w:numId w:val="0"/>
        </w:numPr>
        <w:tabs>
          <w:tab w:val="right" w:pos="10619"/>
        </w:tabs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ABD5ACC">
      <w:pPr>
        <w:numPr>
          <w:ilvl w:val="0"/>
          <w:numId w:val="0"/>
        </w:numPr>
        <w:tabs>
          <w:tab w:val="right" w:pos="10619"/>
        </w:tabs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查看保存的图片大小：</w:t>
      </w:r>
    </w:p>
    <w:p w14:paraId="7871C0B6">
      <w:pPr>
        <w:numPr>
          <w:ilvl w:val="0"/>
          <w:numId w:val="0"/>
        </w:numPr>
        <w:tabs>
          <w:tab w:val="right" w:pos="10619"/>
        </w:tabs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在对应的文件夹中---------鼠标点击此图片---------鼠标点击右键</w:t>
      </w:r>
    </w:p>
    <w:p w14:paraId="67E749AF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4462780" cy="3065145"/>
            <wp:effectExtent l="0" t="0" r="13970" b="19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2780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C2703">
      <w:pPr>
        <w:numPr>
          <w:ilvl w:val="0"/>
          <w:numId w:val="0"/>
        </w:numPr>
        <w:jc w:val="center"/>
      </w:pPr>
    </w:p>
    <w:p w14:paraId="7E62AD54">
      <w:pPr>
        <w:numPr>
          <w:ilvl w:val="0"/>
          <w:numId w:val="0"/>
        </w:numPr>
        <w:jc w:val="both"/>
      </w:pPr>
    </w:p>
    <w:p w14:paraId="5025A87C">
      <w:pPr>
        <w:numPr>
          <w:ilvl w:val="0"/>
          <w:numId w:val="0"/>
        </w:numPr>
        <w:tabs>
          <w:tab w:val="right" w:pos="10619"/>
        </w:tabs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点击查看【属性】：</w:t>
      </w:r>
    </w:p>
    <w:p w14:paraId="59760853">
      <w:pPr>
        <w:numPr>
          <w:ilvl w:val="0"/>
          <w:numId w:val="0"/>
        </w:numPr>
        <w:jc w:val="both"/>
      </w:pPr>
    </w:p>
    <w:p w14:paraId="3246BE3F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229225" cy="2647950"/>
            <wp:effectExtent l="0" t="0" r="9525" b="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57786">
      <w:pPr>
        <w:numPr>
          <w:ilvl w:val="0"/>
          <w:numId w:val="0"/>
        </w:numPr>
        <w:jc w:val="center"/>
      </w:pPr>
    </w:p>
    <w:p w14:paraId="5552ED79">
      <w:pPr>
        <w:numPr>
          <w:ilvl w:val="0"/>
          <w:numId w:val="0"/>
        </w:numPr>
        <w:jc w:val="center"/>
      </w:pPr>
    </w:p>
    <w:p w14:paraId="53431DCC">
      <w:pPr>
        <w:numPr>
          <w:ilvl w:val="0"/>
          <w:numId w:val="0"/>
        </w:numPr>
        <w:tabs>
          <w:tab w:val="right" w:pos="10619"/>
        </w:tabs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此处可以看到图片大小： </w:t>
      </w:r>
    </w:p>
    <w:p w14:paraId="4D52F678">
      <w:pPr>
        <w:numPr>
          <w:ilvl w:val="0"/>
          <w:numId w:val="0"/>
        </w:numPr>
        <w:tabs>
          <w:tab w:val="right" w:pos="10619"/>
        </w:tabs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大于10M都是属于异常图片。 一般正常情况一张图片是小于2M；所以初步判断这个图片需要进行处理</w:t>
      </w:r>
    </w:p>
    <w:p w14:paraId="1219CE00">
      <w:pPr>
        <w:numPr>
          <w:ilvl w:val="0"/>
          <w:numId w:val="0"/>
        </w:numPr>
        <w:jc w:val="center"/>
        <w:rPr>
          <w:rFonts w:hint="eastAsia"/>
        </w:rPr>
      </w:pPr>
      <w:r>
        <w:drawing>
          <wp:inline distT="0" distB="0" distL="114300" distR="114300">
            <wp:extent cx="4801235" cy="3820160"/>
            <wp:effectExtent l="0" t="0" r="18415" b="8890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18A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</w:p>
    <w:p w14:paraId="78B88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三、如何处理过大的图片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：</w:t>
      </w:r>
    </w:p>
    <w:p w14:paraId="765FD55E"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A、打开这些保存到本地的图片：鼠标双击打开</w:t>
      </w:r>
    </w:p>
    <w:p w14:paraId="3D3254D4">
      <w:pPr>
        <w:numPr>
          <w:ilvl w:val="0"/>
          <w:numId w:val="0"/>
        </w:numPr>
      </w:pPr>
      <w:r>
        <w:drawing>
          <wp:inline distT="0" distB="0" distL="114300" distR="114300">
            <wp:extent cx="5953125" cy="2409825"/>
            <wp:effectExtent l="0" t="0" r="9525" b="952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0BBED">
      <w:pPr>
        <w:numPr>
          <w:ilvl w:val="0"/>
          <w:numId w:val="0"/>
        </w:numPr>
      </w:pPr>
    </w:p>
    <w:p w14:paraId="441DF6E9">
      <w:pPr>
        <w:numPr>
          <w:ilvl w:val="0"/>
          <w:numId w:val="0"/>
        </w:numPr>
      </w:pPr>
    </w:p>
    <w:p w14:paraId="581BF027"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B、选定图片的对应区域并保存</w:t>
      </w:r>
    </w:p>
    <w:p w14:paraId="1F03A22A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打开图片后，在键盘同时按住【Ctl+Alt+A】三个按钮不放手------然后拖动【鼠标左键】选定图片合适大小范围后，松开鼠标：</w:t>
      </w:r>
    </w:p>
    <w:p w14:paraId="531B903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62BA79F">
      <w:pPr>
        <w:numPr>
          <w:ilvl w:val="0"/>
          <w:numId w:val="0"/>
        </w:numPr>
      </w:pPr>
      <w:r>
        <w:drawing>
          <wp:inline distT="0" distB="0" distL="114300" distR="114300">
            <wp:extent cx="6560185" cy="3523615"/>
            <wp:effectExtent l="0" t="0" r="12065" b="63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0185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DBFD1"/>
    <w:p w14:paraId="0AFB3C19"/>
    <w:p w14:paraId="48B9F21F"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最后点击下面的【打钩】图标：</w:t>
      </w:r>
    </w:p>
    <w:p w14:paraId="5C3898E5">
      <w:p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表示选定这个【选定的图片区域】在剪贴板中处于保存状态，这样图片的大小就处理合适了，只要直接粘贴在文档中即可</w:t>
      </w:r>
    </w:p>
    <w:p w14:paraId="237342BA">
      <w:pPr>
        <w:jc w:val="center"/>
      </w:pPr>
      <w:r>
        <w:drawing>
          <wp:inline distT="0" distB="0" distL="114300" distR="114300">
            <wp:extent cx="6553200" cy="4524375"/>
            <wp:effectExtent l="0" t="0" r="0" b="952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D02CA"/>
    <w:p w14:paraId="29586D7F"/>
    <w:p w14:paraId="6606804E"/>
    <w:p w14:paraId="5B6F8678"/>
    <w:p w14:paraId="68D6B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四、在文档中粘贴处理好的图片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：</w:t>
      </w:r>
    </w:p>
    <w:p w14:paraId="5EA3E786"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A、打开对应的文档：鼠标定位在要替换的图片前面--------直接粘贴【按Ctl+V按钮】上面处理好的图片</w:t>
      </w:r>
    </w:p>
    <w:p w14:paraId="6878ED20"/>
    <w:p w14:paraId="0D999E4E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4708525" cy="4286250"/>
            <wp:effectExtent l="0" t="0" r="15875" b="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085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E507E">
      <w:pPr>
        <w:numPr>
          <w:ilvl w:val="0"/>
          <w:numId w:val="0"/>
        </w:numPr>
      </w:pPr>
    </w:p>
    <w:p w14:paraId="5F6127D5">
      <w:pPr>
        <w:numPr>
          <w:ilvl w:val="0"/>
          <w:numId w:val="0"/>
        </w:numPr>
      </w:pPr>
    </w:p>
    <w:p w14:paraId="7D768650"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B、然后删除后面那个不要的原始图片即可，这样一张有问题的图片就处理了。其他图片以此类推</w:t>
      </w:r>
    </w:p>
    <w:p w14:paraId="02F2CB58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054475" cy="4032885"/>
            <wp:effectExtent l="0" t="0" r="3175" b="5715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54475" cy="40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850" w:right="72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1CB5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ACEB6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ACEB6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05C6ADC"/>
    <w:rsid w:val="00B2494E"/>
    <w:rsid w:val="00BC3A1F"/>
    <w:rsid w:val="00FB4547"/>
    <w:rsid w:val="01BB5A85"/>
    <w:rsid w:val="02A97FA1"/>
    <w:rsid w:val="02B01361"/>
    <w:rsid w:val="02D831A7"/>
    <w:rsid w:val="03522419"/>
    <w:rsid w:val="03726617"/>
    <w:rsid w:val="038F0D0D"/>
    <w:rsid w:val="03AD764F"/>
    <w:rsid w:val="03DC2ADB"/>
    <w:rsid w:val="04180F6C"/>
    <w:rsid w:val="04213F40"/>
    <w:rsid w:val="044C6E68"/>
    <w:rsid w:val="04BF588C"/>
    <w:rsid w:val="04F477B2"/>
    <w:rsid w:val="04FF36F9"/>
    <w:rsid w:val="050C18EA"/>
    <w:rsid w:val="0543026B"/>
    <w:rsid w:val="056243EA"/>
    <w:rsid w:val="05B17D96"/>
    <w:rsid w:val="06693D01"/>
    <w:rsid w:val="079923C4"/>
    <w:rsid w:val="07B54D24"/>
    <w:rsid w:val="07FC0BA5"/>
    <w:rsid w:val="07FD6DF7"/>
    <w:rsid w:val="08887E73"/>
    <w:rsid w:val="08BA35DC"/>
    <w:rsid w:val="094576C5"/>
    <w:rsid w:val="09AD0043"/>
    <w:rsid w:val="09AF2373"/>
    <w:rsid w:val="0AE031EA"/>
    <w:rsid w:val="0BA870CD"/>
    <w:rsid w:val="0C1A784C"/>
    <w:rsid w:val="0C4843B9"/>
    <w:rsid w:val="0C913FB2"/>
    <w:rsid w:val="0C917B0E"/>
    <w:rsid w:val="0CDC47DB"/>
    <w:rsid w:val="0D3158E8"/>
    <w:rsid w:val="0D4032E2"/>
    <w:rsid w:val="0D7A2C98"/>
    <w:rsid w:val="0D7C256C"/>
    <w:rsid w:val="0E8A515C"/>
    <w:rsid w:val="0EB555B9"/>
    <w:rsid w:val="0F4470B9"/>
    <w:rsid w:val="0F5F2145"/>
    <w:rsid w:val="0F9F0794"/>
    <w:rsid w:val="10284C2D"/>
    <w:rsid w:val="102F2AE2"/>
    <w:rsid w:val="108C64EF"/>
    <w:rsid w:val="10B165B0"/>
    <w:rsid w:val="113118BF"/>
    <w:rsid w:val="113D0264"/>
    <w:rsid w:val="116752E1"/>
    <w:rsid w:val="11BD75F7"/>
    <w:rsid w:val="1202325C"/>
    <w:rsid w:val="132A4D8D"/>
    <w:rsid w:val="13AD786A"/>
    <w:rsid w:val="13C0517C"/>
    <w:rsid w:val="13C407C9"/>
    <w:rsid w:val="13E26EA1"/>
    <w:rsid w:val="146E4BD8"/>
    <w:rsid w:val="14902DA1"/>
    <w:rsid w:val="14B7657F"/>
    <w:rsid w:val="150E0421"/>
    <w:rsid w:val="15C70A44"/>
    <w:rsid w:val="16B8213B"/>
    <w:rsid w:val="16C46D32"/>
    <w:rsid w:val="17500939"/>
    <w:rsid w:val="176438EE"/>
    <w:rsid w:val="17F87CDE"/>
    <w:rsid w:val="181F6915"/>
    <w:rsid w:val="18253800"/>
    <w:rsid w:val="18701E48"/>
    <w:rsid w:val="18A46E1B"/>
    <w:rsid w:val="18FA4C8D"/>
    <w:rsid w:val="194A1770"/>
    <w:rsid w:val="19845CF6"/>
    <w:rsid w:val="198D3AC8"/>
    <w:rsid w:val="19EC48E7"/>
    <w:rsid w:val="1A385A6D"/>
    <w:rsid w:val="1A491A28"/>
    <w:rsid w:val="1A4C32C6"/>
    <w:rsid w:val="1A673AF2"/>
    <w:rsid w:val="1A975F1E"/>
    <w:rsid w:val="1AE31E7C"/>
    <w:rsid w:val="1AE87493"/>
    <w:rsid w:val="1AF776D6"/>
    <w:rsid w:val="1AFB27B5"/>
    <w:rsid w:val="1B222C86"/>
    <w:rsid w:val="1B4641B9"/>
    <w:rsid w:val="1B80591D"/>
    <w:rsid w:val="1C8E5E18"/>
    <w:rsid w:val="1CDB0023"/>
    <w:rsid w:val="1E0701C4"/>
    <w:rsid w:val="1E126789"/>
    <w:rsid w:val="1E5F5CBE"/>
    <w:rsid w:val="1FA35FBA"/>
    <w:rsid w:val="1FBF453A"/>
    <w:rsid w:val="205B24B5"/>
    <w:rsid w:val="20C22534"/>
    <w:rsid w:val="210944F0"/>
    <w:rsid w:val="21752768"/>
    <w:rsid w:val="21C10A3D"/>
    <w:rsid w:val="21E360FE"/>
    <w:rsid w:val="22584C44"/>
    <w:rsid w:val="23E1138C"/>
    <w:rsid w:val="245A4D11"/>
    <w:rsid w:val="24777C37"/>
    <w:rsid w:val="248F097F"/>
    <w:rsid w:val="24F66C50"/>
    <w:rsid w:val="255623AD"/>
    <w:rsid w:val="258E6E89"/>
    <w:rsid w:val="2637307C"/>
    <w:rsid w:val="26591245"/>
    <w:rsid w:val="26AD1590"/>
    <w:rsid w:val="26B66697"/>
    <w:rsid w:val="273870AC"/>
    <w:rsid w:val="27565784"/>
    <w:rsid w:val="27846795"/>
    <w:rsid w:val="279D7857"/>
    <w:rsid w:val="285048C9"/>
    <w:rsid w:val="28550131"/>
    <w:rsid w:val="28C11DAA"/>
    <w:rsid w:val="2949260F"/>
    <w:rsid w:val="29714AF7"/>
    <w:rsid w:val="29EE6148"/>
    <w:rsid w:val="2A3C3357"/>
    <w:rsid w:val="2A4B359A"/>
    <w:rsid w:val="2A9C5BA4"/>
    <w:rsid w:val="2AE10AD6"/>
    <w:rsid w:val="2B77216D"/>
    <w:rsid w:val="2B844FB6"/>
    <w:rsid w:val="2BA449EF"/>
    <w:rsid w:val="2C363DD6"/>
    <w:rsid w:val="2C3F0EDD"/>
    <w:rsid w:val="2C4E1D20"/>
    <w:rsid w:val="2D0B0DBF"/>
    <w:rsid w:val="2D151C3D"/>
    <w:rsid w:val="2D285E15"/>
    <w:rsid w:val="2DA03BFD"/>
    <w:rsid w:val="2E165C6D"/>
    <w:rsid w:val="2E255EB0"/>
    <w:rsid w:val="2E8928E3"/>
    <w:rsid w:val="2EC81EDF"/>
    <w:rsid w:val="2ECE6548"/>
    <w:rsid w:val="2FE778C1"/>
    <w:rsid w:val="2FF40230"/>
    <w:rsid w:val="300246FB"/>
    <w:rsid w:val="30717AD3"/>
    <w:rsid w:val="308E3C9D"/>
    <w:rsid w:val="30FE1017"/>
    <w:rsid w:val="31003A4B"/>
    <w:rsid w:val="311A5A74"/>
    <w:rsid w:val="312863E3"/>
    <w:rsid w:val="315A2315"/>
    <w:rsid w:val="316B2774"/>
    <w:rsid w:val="31E367AE"/>
    <w:rsid w:val="32155097"/>
    <w:rsid w:val="32943604"/>
    <w:rsid w:val="32B01F4A"/>
    <w:rsid w:val="331210F9"/>
    <w:rsid w:val="33550153"/>
    <w:rsid w:val="33873D9D"/>
    <w:rsid w:val="33E0091B"/>
    <w:rsid w:val="33E10ACB"/>
    <w:rsid w:val="34955A9D"/>
    <w:rsid w:val="35222637"/>
    <w:rsid w:val="35494B7A"/>
    <w:rsid w:val="35D54660"/>
    <w:rsid w:val="35F5085E"/>
    <w:rsid w:val="373B6744"/>
    <w:rsid w:val="377977B8"/>
    <w:rsid w:val="38286CC9"/>
    <w:rsid w:val="388859B9"/>
    <w:rsid w:val="38D94DFE"/>
    <w:rsid w:val="393F076E"/>
    <w:rsid w:val="3A856654"/>
    <w:rsid w:val="3AD7277D"/>
    <w:rsid w:val="3B255741"/>
    <w:rsid w:val="3B2C087E"/>
    <w:rsid w:val="3B3075E1"/>
    <w:rsid w:val="3B506C62"/>
    <w:rsid w:val="3B6D66AC"/>
    <w:rsid w:val="3B996B7A"/>
    <w:rsid w:val="3BA97722"/>
    <w:rsid w:val="3C830972"/>
    <w:rsid w:val="3C917532"/>
    <w:rsid w:val="3D1141CF"/>
    <w:rsid w:val="3DE6565C"/>
    <w:rsid w:val="3F5274EE"/>
    <w:rsid w:val="3FCF47CD"/>
    <w:rsid w:val="400C0754"/>
    <w:rsid w:val="402B1A4C"/>
    <w:rsid w:val="4047615A"/>
    <w:rsid w:val="408C5CA4"/>
    <w:rsid w:val="40923879"/>
    <w:rsid w:val="41006A35"/>
    <w:rsid w:val="42E934F8"/>
    <w:rsid w:val="430A6D56"/>
    <w:rsid w:val="43231149"/>
    <w:rsid w:val="433C2BC5"/>
    <w:rsid w:val="44054362"/>
    <w:rsid w:val="440C3942"/>
    <w:rsid w:val="44271FF2"/>
    <w:rsid w:val="44F56185"/>
    <w:rsid w:val="4561381A"/>
    <w:rsid w:val="457572C5"/>
    <w:rsid w:val="45AA51C1"/>
    <w:rsid w:val="465B295F"/>
    <w:rsid w:val="46B47CDC"/>
    <w:rsid w:val="46E91D19"/>
    <w:rsid w:val="4789722B"/>
    <w:rsid w:val="48117779"/>
    <w:rsid w:val="483C432D"/>
    <w:rsid w:val="489763C7"/>
    <w:rsid w:val="489F2FD7"/>
    <w:rsid w:val="48A457B5"/>
    <w:rsid w:val="48C16082"/>
    <w:rsid w:val="49504814"/>
    <w:rsid w:val="49E8450A"/>
    <w:rsid w:val="49FC52AB"/>
    <w:rsid w:val="4A873D23"/>
    <w:rsid w:val="4AA2657A"/>
    <w:rsid w:val="4AC4159B"/>
    <w:rsid w:val="4AC705C3"/>
    <w:rsid w:val="4B3C2D5F"/>
    <w:rsid w:val="4B4E2A92"/>
    <w:rsid w:val="4B6127C6"/>
    <w:rsid w:val="4B7C5E76"/>
    <w:rsid w:val="4BE06263"/>
    <w:rsid w:val="4C147E14"/>
    <w:rsid w:val="4C231829"/>
    <w:rsid w:val="4C742586"/>
    <w:rsid w:val="4C9F66AD"/>
    <w:rsid w:val="4CA95010"/>
    <w:rsid w:val="4CAF57B3"/>
    <w:rsid w:val="4CB9218D"/>
    <w:rsid w:val="4D465169"/>
    <w:rsid w:val="4DA30E74"/>
    <w:rsid w:val="4DA47036"/>
    <w:rsid w:val="4DE00311"/>
    <w:rsid w:val="4DE84AD8"/>
    <w:rsid w:val="4DF95CBF"/>
    <w:rsid w:val="4E310FDC"/>
    <w:rsid w:val="4EE44B8B"/>
    <w:rsid w:val="4F165675"/>
    <w:rsid w:val="4F93181B"/>
    <w:rsid w:val="4FC41575"/>
    <w:rsid w:val="4FD80B7D"/>
    <w:rsid w:val="50BD049E"/>
    <w:rsid w:val="50E7551B"/>
    <w:rsid w:val="51B37D71"/>
    <w:rsid w:val="51B6560A"/>
    <w:rsid w:val="51CD01EB"/>
    <w:rsid w:val="51ED6B61"/>
    <w:rsid w:val="528D5C4E"/>
    <w:rsid w:val="52A16BE3"/>
    <w:rsid w:val="53394028"/>
    <w:rsid w:val="542645AC"/>
    <w:rsid w:val="54AF6350"/>
    <w:rsid w:val="54C202B5"/>
    <w:rsid w:val="54C548EA"/>
    <w:rsid w:val="54DC2EBD"/>
    <w:rsid w:val="55041596"/>
    <w:rsid w:val="55570796"/>
    <w:rsid w:val="55684751"/>
    <w:rsid w:val="55821CB6"/>
    <w:rsid w:val="55A27ADB"/>
    <w:rsid w:val="563D798B"/>
    <w:rsid w:val="571143CD"/>
    <w:rsid w:val="57193927"/>
    <w:rsid w:val="57727B09"/>
    <w:rsid w:val="578F5592"/>
    <w:rsid w:val="57A723F8"/>
    <w:rsid w:val="57EE0B95"/>
    <w:rsid w:val="580C4CAF"/>
    <w:rsid w:val="582157B7"/>
    <w:rsid w:val="58570C7C"/>
    <w:rsid w:val="58851741"/>
    <w:rsid w:val="58E50ADE"/>
    <w:rsid w:val="5931717F"/>
    <w:rsid w:val="59374A89"/>
    <w:rsid w:val="59B77A55"/>
    <w:rsid w:val="59C55CD2"/>
    <w:rsid w:val="5A2F27D9"/>
    <w:rsid w:val="5A6B732C"/>
    <w:rsid w:val="5ACF40C5"/>
    <w:rsid w:val="5B71098C"/>
    <w:rsid w:val="5B7E6A7C"/>
    <w:rsid w:val="5BBE156E"/>
    <w:rsid w:val="5BD13588"/>
    <w:rsid w:val="5C7F2AAC"/>
    <w:rsid w:val="5D1C479E"/>
    <w:rsid w:val="5D1F1EB7"/>
    <w:rsid w:val="5D2E44D2"/>
    <w:rsid w:val="5E056ACF"/>
    <w:rsid w:val="5E5B2FBB"/>
    <w:rsid w:val="5FB46F10"/>
    <w:rsid w:val="5FBC7B73"/>
    <w:rsid w:val="60123C37"/>
    <w:rsid w:val="60491876"/>
    <w:rsid w:val="6054424F"/>
    <w:rsid w:val="60EF5D26"/>
    <w:rsid w:val="61377C7E"/>
    <w:rsid w:val="613F175E"/>
    <w:rsid w:val="61531D11"/>
    <w:rsid w:val="618E5BEA"/>
    <w:rsid w:val="61A2051A"/>
    <w:rsid w:val="623E51B7"/>
    <w:rsid w:val="624520A2"/>
    <w:rsid w:val="629D3C8C"/>
    <w:rsid w:val="62FC054C"/>
    <w:rsid w:val="637A5D7B"/>
    <w:rsid w:val="639A5BBB"/>
    <w:rsid w:val="64550B20"/>
    <w:rsid w:val="647B7FFD"/>
    <w:rsid w:val="64A96CD9"/>
    <w:rsid w:val="64E831B8"/>
    <w:rsid w:val="65422CCE"/>
    <w:rsid w:val="6574685B"/>
    <w:rsid w:val="664E480A"/>
    <w:rsid w:val="66BE68C6"/>
    <w:rsid w:val="67713939"/>
    <w:rsid w:val="67987117"/>
    <w:rsid w:val="67A45ABC"/>
    <w:rsid w:val="67E31D9E"/>
    <w:rsid w:val="67E4235D"/>
    <w:rsid w:val="681E586F"/>
    <w:rsid w:val="693410C2"/>
    <w:rsid w:val="69766FE4"/>
    <w:rsid w:val="69C42446"/>
    <w:rsid w:val="6A9C0CCD"/>
    <w:rsid w:val="6AB2229E"/>
    <w:rsid w:val="6ABC4ECB"/>
    <w:rsid w:val="6B2D401B"/>
    <w:rsid w:val="6B8D0FD1"/>
    <w:rsid w:val="6BA453F8"/>
    <w:rsid w:val="6C1D5E3D"/>
    <w:rsid w:val="6C553A29"/>
    <w:rsid w:val="6C8163CC"/>
    <w:rsid w:val="6C8E4A94"/>
    <w:rsid w:val="6CE30E35"/>
    <w:rsid w:val="6D0512A9"/>
    <w:rsid w:val="6D371181"/>
    <w:rsid w:val="6DAA1E07"/>
    <w:rsid w:val="6DBE71AC"/>
    <w:rsid w:val="6E3A0F28"/>
    <w:rsid w:val="6E93187F"/>
    <w:rsid w:val="6F0137F4"/>
    <w:rsid w:val="6FB1521A"/>
    <w:rsid w:val="70AE175A"/>
    <w:rsid w:val="70B56BEB"/>
    <w:rsid w:val="71B92164"/>
    <w:rsid w:val="72071122"/>
    <w:rsid w:val="72486BA2"/>
    <w:rsid w:val="72824C4C"/>
    <w:rsid w:val="73520824"/>
    <w:rsid w:val="73EE3C4E"/>
    <w:rsid w:val="751029E3"/>
    <w:rsid w:val="756E770A"/>
    <w:rsid w:val="7590142E"/>
    <w:rsid w:val="75C37A55"/>
    <w:rsid w:val="75E164CD"/>
    <w:rsid w:val="75E874BC"/>
    <w:rsid w:val="77DB72D8"/>
    <w:rsid w:val="786E6617"/>
    <w:rsid w:val="787C58AE"/>
    <w:rsid w:val="78BE6C7B"/>
    <w:rsid w:val="78D930EC"/>
    <w:rsid w:val="78E55F35"/>
    <w:rsid w:val="7925338F"/>
    <w:rsid w:val="79951709"/>
    <w:rsid w:val="799F60E4"/>
    <w:rsid w:val="79FC2730"/>
    <w:rsid w:val="7AA8721A"/>
    <w:rsid w:val="7B0C77A9"/>
    <w:rsid w:val="7B584537"/>
    <w:rsid w:val="7B7A3A72"/>
    <w:rsid w:val="7C1D104D"/>
    <w:rsid w:val="7CA103C5"/>
    <w:rsid w:val="7D4A160C"/>
    <w:rsid w:val="7D5611AF"/>
    <w:rsid w:val="7D8B70AB"/>
    <w:rsid w:val="7DCE7B17"/>
    <w:rsid w:val="7EBA02B1"/>
    <w:rsid w:val="7F080287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795</Words>
  <Characters>902</Characters>
  <Lines>1</Lines>
  <Paragraphs>1</Paragraphs>
  <TotalTime>9</TotalTime>
  <ScaleCrop>false</ScaleCrop>
  <LinksUpToDate>false</LinksUpToDate>
  <CharactersWithSpaces>908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2024-09-17T08:48:41Z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6F1515F102614AD195A773BB697B0AFE</vt:lpwstr>
  </property>
</Properties>
</file>