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栏目和菜单静态设置和执行</w:t>
      </w:r>
    </w:p>
    <w:p>
      <w:pPr>
        <w:jc w:val="center"/>
      </w:pPr>
    </w:p>
    <w:p>
      <w:pPr>
        <w:jc w:val="center"/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说明：我们的网站绝大部分时候，都是用静态化的形式对外展示，为什么要静态化呢，因为静态化的网页都是html格式的，不需要读取数据库，读取速度快，并且无需连接数据库。我们需要确认三个关键步骤，分别是“栏目是否开启静态化”、“菜单导航是否已是静态化地址”、“执行静态化操作”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登陆对应子站后台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A、统一登录地址一般的网址形式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打开统一登陆入口------点击各子站的【会员中心】入口------鼠标放在【站点管理】按钮上-----点击【管理入口】：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39890" cy="3096260"/>
            <wp:effectExtent l="0" t="0" r="3810" b="889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30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</w:pP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6740525" cy="2331720"/>
            <wp:effectExtent l="0" t="0" r="317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</w:pPr>
    </w:p>
    <w:p>
      <w:pPr>
        <w:numPr>
          <w:ilvl w:val="0"/>
          <w:numId w:val="0"/>
        </w:numPr>
        <w:jc w:val="center"/>
      </w:pPr>
    </w:p>
    <w:p>
      <w:pPr>
        <w:numPr>
          <w:ilvl w:val="0"/>
          <w:numId w:val="0"/>
        </w:numPr>
        <w:jc w:val="center"/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二、【栏目与内容】静态化开启和关闭</w:t>
      </w:r>
    </w:p>
    <w:p>
      <w:pPr>
        <w:rPr>
          <w:rFonts w:hint="eastAsia"/>
          <w:sz w:val="24"/>
          <w:szCs w:val="24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A、点击【内容】---【栏目管理】，可以进入栏目管理界面</w:t>
      </w:r>
    </w:p>
    <w:p>
      <w:r>
        <w:drawing>
          <wp:inline distT="0" distB="0" distL="114300" distR="114300">
            <wp:extent cx="6286500" cy="2343150"/>
            <wp:effectExtent l="0" t="0" r="0" b="0"/>
            <wp:docPr id="178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B、确认栏目的“静态化开关”是否开启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如果需要网站能够静态化，那么就需要静态化是属于开启状态；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【红色】表示开启了，那么就不需要再做其他设置。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【灰色】表示关闭了，那么就需要去做开启设置。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433820" cy="3222625"/>
            <wp:effectExtent l="0" t="0" r="5080" b="15875"/>
            <wp:docPr id="68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5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3820" cy="32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36715" cy="4022090"/>
            <wp:effectExtent l="0" t="0" r="6985" b="16510"/>
            <wp:docPr id="40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402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C、假设是未开启“栏目静态”，现在来开启一下：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-------鼠标放在底部的【开启网站静态】状态------点击【开启所有网站栏目和内容静态】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5655945" cy="3072130"/>
            <wp:effectExtent l="0" t="0" r="1905" b="13970"/>
            <wp:docPr id="67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5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5945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D、查看静态化状态：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-------需要重新点击【栏目管理】------可以查看到【红色】图标，表示静态化开启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350" cy="4464685"/>
            <wp:effectExtent l="0" t="0" r="6350" b="12065"/>
            <wp:docPr id="131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7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446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E、备注说明（设置了仅限局域网访问的栏目，是无法开启静态化的）：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如果设置了【仅限局域网访问的栏目】------这个栏目是不能开启静态化的，一直会是灰色的。这个属于正常现象。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42430" cy="2782570"/>
            <wp:effectExtent l="0" t="0" r="1270" b="17780"/>
            <wp:docPr id="190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三、静态化执行</w:t>
      </w:r>
    </w:p>
    <w:p>
      <w:pPr>
        <w:rPr>
          <w:rFonts w:hint="eastAsia"/>
          <w:sz w:val="24"/>
          <w:szCs w:val="24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A、点击【内容】---【栏目管理】，可以进入栏目管理界面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点击【更新本站缓存】----点击【静态本站所有数据】-------然后打开对应栏目预览，刷新几次即可看到最新效果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4175" cy="3997325"/>
            <wp:effectExtent l="0" t="0" r="9525" b="3175"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39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四、【菜单】是否为静态化地址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如果现在的菜单地址，都是静态化了（以网址里面的间隔是斜杆/为标志），那么整个菜单静态化步骤可以跳过！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A、点击【内容】---【菜单管理】，可以进入菜单管理界面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4175" cy="2356485"/>
            <wp:effectExtent l="0" t="0" r="9525" b="5715"/>
            <wp:docPr id="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23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B、菜单的动态、静态地址的判断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网址上面如果是有“-”中划线的，都是属于动态地址，那么就需要进行转换，转换为静态地址：下面就是动态地址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9255" cy="2193925"/>
            <wp:effectExtent l="0" t="0" r="4445" b="15875"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C、点击【生成静态化菜单】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如果上面的是动态地址，那么我们就点击【生成静态化菜单】按钮：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8620" cy="2179955"/>
            <wp:effectExtent l="0" t="0" r="5080" b="10795"/>
            <wp:docPr id="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这样我们看到所有菜单都生成了静态化地址，静态化地址的标志就是“/”斜杆：这样菜单静态化地址就为完成了。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40525" cy="3159125"/>
            <wp:effectExtent l="0" t="0" r="3175" b="3175"/>
            <wp:docPr id="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备注：或者直接复制另外菜单的静态地址，粘贴到新菜单上，修改上面对应的栏目ID数字即可。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最后，根据步骤【三】，将整个子站的静态化重新执行下即可！最后在浏览器上刷新页面！</w:t>
      </w:r>
    </w:p>
    <w:sectPr>
      <w:footerReference r:id="rId3" w:type="default"/>
      <w:pgSz w:w="11906" w:h="16838"/>
      <w:pgMar w:top="850" w:right="720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C8DBBB"/>
    <w:multiLevelType w:val="singleLevel"/>
    <w:tmpl w:val="21C8DBBB"/>
    <w:lvl w:ilvl="0" w:tentative="0">
      <w:start w:val="1"/>
      <w:numFmt w:val="chineseCounting"/>
      <w:lvlText w:val="%1.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23E1138C"/>
    <w:rsid w:val="004B20D6"/>
    <w:rsid w:val="01A06D45"/>
    <w:rsid w:val="01BB5A85"/>
    <w:rsid w:val="01DD59FB"/>
    <w:rsid w:val="027B3D30"/>
    <w:rsid w:val="02A4476B"/>
    <w:rsid w:val="02A97FA1"/>
    <w:rsid w:val="02B01361"/>
    <w:rsid w:val="02D831A7"/>
    <w:rsid w:val="03522419"/>
    <w:rsid w:val="03726617"/>
    <w:rsid w:val="03AD764F"/>
    <w:rsid w:val="03D006DB"/>
    <w:rsid w:val="03DC2ADB"/>
    <w:rsid w:val="04180F6C"/>
    <w:rsid w:val="04213F40"/>
    <w:rsid w:val="042518DB"/>
    <w:rsid w:val="044C6E68"/>
    <w:rsid w:val="0495080F"/>
    <w:rsid w:val="04BF588C"/>
    <w:rsid w:val="04F477B2"/>
    <w:rsid w:val="04FF36F9"/>
    <w:rsid w:val="050C18EA"/>
    <w:rsid w:val="052102F4"/>
    <w:rsid w:val="0543026B"/>
    <w:rsid w:val="056243EA"/>
    <w:rsid w:val="06693D01"/>
    <w:rsid w:val="070E5EB4"/>
    <w:rsid w:val="079923C4"/>
    <w:rsid w:val="07FD6DF7"/>
    <w:rsid w:val="08065580"/>
    <w:rsid w:val="08887E73"/>
    <w:rsid w:val="08BA35DC"/>
    <w:rsid w:val="090441B5"/>
    <w:rsid w:val="094576C5"/>
    <w:rsid w:val="09AD0043"/>
    <w:rsid w:val="09AF2373"/>
    <w:rsid w:val="0AE031EA"/>
    <w:rsid w:val="0BA870CD"/>
    <w:rsid w:val="0C1A784C"/>
    <w:rsid w:val="0C4843B9"/>
    <w:rsid w:val="0C917B0E"/>
    <w:rsid w:val="0CDC47DB"/>
    <w:rsid w:val="0D3158E8"/>
    <w:rsid w:val="0D42705A"/>
    <w:rsid w:val="0D7C256C"/>
    <w:rsid w:val="0E8A515C"/>
    <w:rsid w:val="0EDE2DB2"/>
    <w:rsid w:val="0EDE3450"/>
    <w:rsid w:val="0F5F2145"/>
    <w:rsid w:val="0F9F0794"/>
    <w:rsid w:val="10284C2D"/>
    <w:rsid w:val="106832C5"/>
    <w:rsid w:val="108C64EF"/>
    <w:rsid w:val="10B165B0"/>
    <w:rsid w:val="110F7B9B"/>
    <w:rsid w:val="113118BF"/>
    <w:rsid w:val="113D0264"/>
    <w:rsid w:val="1156492B"/>
    <w:rsid w:val="116752E1"/>
    <w:rsid w:val="11DF7CCB"/>
    <w:rsid w:val="1202325C"/>
    <w:rsid w:val="1235699B"/>
    <w:rsid w:val="13274D28"/>
    <w:rsid w:val="132A4D8D"/>
    <w:rsid w:val="13517679"/>
    <w:rsid w:val="13C0517C"/>
    <w:rsid w:val="13C407C9"/>
    <w:rsid w:val="13E26EA1"/>
    <w:rsid w:val="144565D1"/>
    <w:rsid w:val="14902DA1"/>
    <w:rsid w:val="150E0421"/>
    <w:rsid w:val="15400323"/>
    <w:rsid w:val="15543DCE"/>
    <w:rsid w:val="16473933"/>
    <w:rsid w:val="16C46D32"/>
    <w:rsid w:val="174D4F79"/>
    <w:rsid w:val="17500939"/>
    <w:rsid w:val="17C074F9"/>
    <w:rsid w:val="17F87CDE"/>
    <w:rsid w:val="181F6915"/>
    <w:rsid w:val="18253800"/>
    <w:rsid w:val="18701E48"/>
    <w:rsid w:val="18A46E1B"/>
    <w:rsid w:val="18BA4890"/>
    <w:rsid w:val="18FA4C8D"/>
    <w:rsid w:val="194A1770"/>
    <w:rsid w:val="198D3AC8"/>
    <w:rsid w:val="1A147FD0"/>
    <w:rsid w:val="1A385A6D"/>
    <w:rsid w:val="1A673AF2"/>
    <w:rsid w:val="1A975F1E"/>
    <w:rsid w:val="1ADA117A"/>
    <w:rsid w:val="1AE31E7C"/>
    <w:rsid w:val="1AE87493"/>
    <w:rsid w:val="1AF776D6"/>
    <w:rsid w:val="1AFB27B5"/>
    <w:rsid w:val="1B222C86"/>
    <w:rsid w:val="1B4641B9"/>
    <w:rsid w:val="1B80591D"/>
    <w:rsid w:val="1C8472D4"/>
    <w:rsid w:val="1C8E5E18"/>
    <w:rsid w:val="1C980A44"/>
    <w:rsid w:val="1CBC1B50"/>
    <w:rsid w:val="1CDB0023"/>
    <w:rsid w:val="1D554B87"/>
    <w:rsid w:val="1D796AC8"/>
    <w:rsid w:val="1E0701C4"/>
    <w:rsid w:val="1E126789"/>
    <w:rsid w:val="1E5F5CBE"/>
    <w:rsid w:val="1FA35FBA"/>
    <w:rsid w:val="20166850"/>
    <w:rsid w:val="205B24B5"/>
    <w:rsid w:val="20C22534"/>
    <w:rsid w:val="20D33D9C"/>
    <w:rsid w:val="210944F0"/>
    <w:rsid w:val="214272DE"/>
    <w:rsid w:val="21C10A3D"/>
    <w:rsid w:val="21E360FE"/>
    <w:rsid w:val="220D2278"/>
    <w:rsid w:val="23E1138C"/>
    <w:rsid w:val="245A4D11"/>
    <w:rsid w:val="24777C37"/>
    <w:rsid w:val="248F097F"/>
    <w:rsid w:val="24F66C50"/>
    <w:rsid w:val="255623AD"/>
    <w:rsid w:val="2604539D"/>
    <w:rsid w:val="2637307C"/>
    <w:rsid w:val="26591245"/>
    <w:rsid w:val="26AD1590"/>
    <w:rsid w:val="26B66697"/>
    <w:rsid w:val="273870AC"/>
    <w:rsid w:val="27846795"/>
    <w:rsid w:val="279D7857"/>
    <w:rsid w:val="27A40BE5"/>
    <w:rsid w:val="28550131"/>
    <w:rsid w:val="28565C05"/>
    <w:rsid w:val="28C11DAA"/>
    <w:rsid w:val="28EC4F4C"/>
    <w:rsid w:val="2949260F"/>
    <w:rsid w:val="29714AF7"/>
    <w:rsid w:val="29EE6148"/>
    <w:rsid w:val="2A4B359A"/>
    <w:rsid w:val="2A777E32"/>
    <w:rsid w:val="2AE10AD6"/>
    <w:rsid w:val="2AE13EFE"/>
    <w:rsid w:val="2AF53506"/>
    <w:rsid w:val="2B77216D"/>
    <w:rsid w:val="2B844FB6"/>
    <w:rsid w:val="2BA449EF"/>
    <w:rsid w:val="2C363DD6"/>
    <w:rsid w:val="2C3F0EDD"/>
    <w:rsid w:val="2C4E1D20"/>
    <w:rsid w:val="2D151C3D"/>
    <w:rsid w:val="2D2105E2"/>
    <w:rsid w:val="2DA03BFD"/>
    <w:rsid w:val="2E165C6D"/>
    <w:rsid w:val="2E2C2688"/>
    <w:rsid w:val="2E8928E3"/>
    <w:rsid w:val="2EAC7101"/>
    <w:rsid w:val="2EC81EDF"/>
    <w:rsid w:val="2ECE6548"/>
    <w:rsid w:val="2F8A246F"/>
    <w:rsid w:val="2FE778C1"/>
    <w:rsid w:val="2FF40230"/>
    <w:rsid w:val="300246FB"/>
    <w:rsid w:val="30257FD2"/>
    <w:rsid w:val="303E2EAA"/>
    <w:rsid w:val="303F594F"/>
    <w:rsid w:val="30717AD3"/>
    <w:rsid w:val="308C2216"/>
    <w:rsid w:val="308E3C9D"/>
    <w:rsid w:val="30997B73"/>
    <w:rsid w:val="30FE1017"/>
    <w:rsid w:val="31003A4B"/>
    <w:rsid w:val="312863E3"/>
    <w:rsid w:val="31350B00"/>
    <w:rsid w:val="31E367AE"/>
    <w:rsid w:val="32155097"/>
    <w:rsid w:val="331210F9"/>
    <w:rsid w:val="333C43C8"/>
    <w:rsid w:val="33550153"/>
    <w:rsid w:val="33873D9D"/>
    <w:rsid w:val="33E0091B"/>
    <w:rsid w:val="33E10ACB"/>
    <w:rsid w:val="33F00D0E"/>
    <w:rsid w:val="34955A9D"/>
    <w:rsid w:val="35222637"/>
    <w:rsid w:val="35494B7A"/>
    <w:rsid w:val="35D54660"/>
    <w:rsid w:val="35E6061B"/>
    <w:rsid w:val="36282C3E"/>
    <w:rsid w:val="36363350"/>
    <w:rsid w:val="36795FA7"/>
    <w:rsid w:val="373B6744"/>
    <w:rsid w:val="377977B8"/>
    <w:rsid w:val="3801108E"/>
    <w:rsid w:val="38286CC9"/>
    <w:rsid w:val="388859B9"/>
    <w:rsid w:val="38D94DFE"/>
    <w:rsid w:val="38DB74DA"/>
    <w:rsid w:val="391A2AB5"/>
    <w:rsid w:val="393F076E"/>
    <w:rsid w:val="3A655FB2"/>
    <w:rsid w:val="3A856654"/>
    <w:rsid w:val="3AD7277D"/>
    <w:rsid w:val="3B255741"/>
    <w:rsid w:val="3B3075E1"/>
    <w:rsid w:val="3B506C62"/>
    <w:rsid w:val="3B996B7A"/>
    <w:rsid w:val="3BA97722"/>
    <w:rsid w:val="3C830972"/>
    <w:rsid w:val="3C917532"/>
    <w:rsid w:val="3CDE204C"/>
    <w:rsid w:val="3D0221DE"/>
    <w:rsid w:val="3D1141CF"/>
    <w:rsid w:val="3D1E4B3E"/>
    <w:rsid w:val="3DE6565C"/>
    <w:rsid w:val="3DFA1107"/>
    <w:rsid w:val="3EB44AA4"/>
    <w:rsid w:val="3F161F71"/>
    <w:rsid w:val="3F5274EE"/>
    <w:rsid w:val="3FB377C0"/>
    <w:rsid w:val="400242A3"/>
    <w:rsid w:val="402B1A4C"/>
    <w:rsid w:val="4047615A"/>
    <w:rsid w:val="404B49C3"/>
    <w:rsid w:val="407707ED"/>
    <w:rsid w:val="408C5CA4"/>
    <w:rsid w:val="40923879"/>
    <w:rsid w:val="41006A35"/>
    <w:rsid w:val="419324D3"/>
    <w:rsid w:val="42221C90"/>
    <w:rsid w:val="42E303BC"/>
    <w:rsid w:val="42E934F8"/>
    <w:rsid w:val="430A6D56"/>
    <w:rsid w:val="43143CA0"/>
    <w:rsid w:val="43231149"/>
    <w:rsid w:val="433C2BC5"/>
    <w:rsid w:val="44054362"/>
    <w:rsid w:val="44271FF2"/>
    <w:rsid w:val="44B30262"/>
    <w:rsid w:val="44B615E2"/>
    <w:rsid w:val="44F56185"/>
    <w:rsid w:val="4561381A"/>
    <w:rsid w:val="456357E4"/>
    <w:rsid w:val="458F0387"/>
    <w:rsid w:val="45AA51C1"/>
    <w:rsid w:val="466D440F"/>
    <w:rsid w:val="468A6AE3"/>
    <w:rsid w:val="46B47CDC"/>
    <w:rsid w:val="46C2653A"/>
    <w:rsid w:val="475573AE"/>
    <w:rsid w:val="478657BA"/>
    <w:rsid w:val="4789722B"/>
    <w:rsid w:val="47C05B40"/>
    <w:rsid w:val="47CD4FC6"/>
    <w:rsid w:val="48117779"/>
    <w:rsid w:val="483C432D"/>
    <w:rsid w:val="489763C7"/>
    <w:rsid w:val="489F2FD7"/>
    <w:rsid w:val="48C16082"/>
    <w:rsid w:val="49504814"/>
    <w:rsid w:val="49553696"/>
    <w:rsid w:val="49C820BA"/>
    <w:rsid w:val="49E8450A"/>
    <w:rsid w:val="49FC52AB"/>
    <w:rsid w:val="4A873D23"/>
    <w:rsid w:val="4A995804"/>
    <w:rsid w:val="4AA2657A"/>
    <w:rsid w:val="4AC4159B"/>
    <w:rsid w:val="4ADB2036"/>
    <w:rsid w:val="4B3C2D5F"/>
    <w:rsid w:val="4B4E2A92"/>
    <w:rsid w:val="4B700C5B"/>
    <w:rsid w:val="4B7C5E76"/>
    <w:rsid w:val="4BE06263"/>
    <w:rsid w:val="4C080E93"/>
    <w:rsid w:val="4C0D0258"/>
    <w:rsid w:val="4C147E14"/>
    <w:rsid w:val="4C231829"/>
    <w:rsid w:val="4C296C9F"/>
    <w:rsid w:val="4C43011D"/>
    <w:rsid w:val="4C742586"/>
    <w:rsid w:val="4C9F66AD"/>
    <w:rsid w:val="4CB9218D"/>
    <w:rsid w:val="4D465169"/>
    <w:rsid w:val="4DA30E74"/>
    <w:rsid w:val="4DE00311"/>
    <w:rsid w:val="4DE84AD8"/>
    <w:rsid w:val="4DF95CBF"/>
    <w:rsid w:val="4DFE42FC"/>
    <w:rsid w:val="4E310FDC"/>
    <w:rsid w:val="4EBC7D13"/>
    <w:rsid w:val="4F0E4671"/>
    <w:rsid w:val="4F93181B"/>
    <w:rsid w:val="4FC41575"/>
    <w:rsid w:val="4FD80B7D"/>
    <w:rsid w:val="50A53155"/>
    <w:rsid w:val="50BD049E"/>
    <w:rsid w:val="50E7551B"/>
    <w:rsid w:val="51984A67"/>
    <w:rsid w:val="51B37D71"/>
    <w:rsid w:val="51B6560A"/>
    <w:rsid w:val="51CD01EB"/>
    <w:rsid w:val="51ED6B61"/>
    <w:rsid w:val="528D5C4E"/>
    <w:rsid w:val="52A16BE3"/>
    <w:rsid w:val="53394028"/>
    <w:rsid w:val="544B4013"/>
    <w:rsid w:val="546277B4"/>
    <w:rsid w:val="54AF6350"/>
    <w:rsid w:val="54C202B5"/>
    <w:rsid w:val="550058CC"/>
    <w:rsid w:val="55041596"/>
    <w:rsid w:val="55570796"/>
    <w:rsid w:val="55821CB6"/>
    <w:rsid w:val="55A27ADB"/>
    <w:rsid w:val="563D798B"/>
    <w:rsid w:val="56E147BB"/>
    <w:rsid w:val="571143CD"/>
    <w:rsid w:val="57193927"/>
    <w:rsid w:val="575E5E0B"/>
    <w:rsid w:val="57727B09"/>
    <w:rsid w:val="578F5592"/>
    <w:rsid w:val="57A723F8"/>
    <w:rsid w:val="57CA16F3"/>
    <w:rsid w:val="57EE0B95"/>
    <w:rsid w:val="580C4CAF"/>
    <w:rsid w:val="582157B7"/>
    <w:rsid w:val="58570C7C"/>
    <w:rsid w:val="587873A1"/>
    <w:rsid w:val="58851741"/>
    <w:rsid w:val="58E50ADE"/>
    <w:rsid w:val="591B18C6"/>
    <w:rsid w:val="5931717F"/>
    <w:rsid w:val="59374A89"/>
    <w:rsid w:val="59B77A55"/>
    <w:rsid w:val="59C55CD2"/>
    <w:rsid w:val="5A2F27D9"/>
    <w:rsid w:val="5A6B732C"/>
    <w:rsid w:val="5A871B1D"/>
    <w:rsid w:val="5AB346C0"/>
    <w:rsid w:val="5ACF40C5"/>
    <w:rsid w:val="5AF20E4A"/>
    <w:rsid w:val="5B6E249F"/>
    <w:rsid w:val="5B71098C"/>
    <w:rsid w:val="5B7E6A7C"/>
    <w:rsid w:val="5BBE156E"/>
    <w:rsid w:val="5BC95111"/>
    <w:rsid w:val="5BD13588"/>
    <w:rsid w:val="5BED775E"/>
    <w:rsid w:val="5C4001D5"/>
    <w:rsid w:val="5C480E38"/>
    <w:rsid w:val="5C594DF3"/>
    <w:rsid w:val="5C5D0D87"/>
    <w:rsid w:val="5C6739B4"/>
    <w:rsid w:val="5C7F2AAC"/>
    <w:rsid w:val="5D1C479E"/>
    <w:rsid w:val="5D1F1EB7"/>
    <w:rsid w:val="5D2E44D2"/>
    <w:rsid w:val="5D71047B"/>
    <w:rsid w:val="5E056ACF"/>
    <w:rsid w:val="5EF41B8A"/>
    <w:rsid w:val="5EFF1C82"/>
    <w:rsid w:val="5FB46F10"/>
    <w:rsid w:val="5FBC7B73"/>
    <w:rsid w:val="5FD7267F"/>
    <w:rsid w:val="60123C37"/>
    <w:rsid w:val="60491876"/>
    <w:rsid w:val="6054424F"/>
    <w:rsid w:val="606A75CF"/>
    <w:rsid w:val="60EF5D26"/>
    <w:rsid w:val="61377C7E"/>
    <w:rsid w:val="613F175E"/>
    <w:rsid w:val="61531D11"/>
    <w:rsid w:val="618E5BEA"/>
    <w:rsid w:val="61A2051A"/>
    <w:rsid w:val="61DB4C28"/>
    <w:rsid w:val="62347E94"/>
    <w:rsid w:val="62FC054C"/>
    <w:rsid w:val="633F1FA4"/>
    <w:rsid w:val="637A5D7B"/>
    <w:rsid w:val="639A5BBB"/>
    <w:rsid w:val="64550B20"/>
    <w:rsid w:val="64A96CD9"/>
    <w:rsid w:val="64E831B8"/>
    <w:rsid w:val="6574685B"/>
    <w:rsid w:val="663F6E8B"/>
    <w:rsid w:val="664E480A"/>
    <w:rsid w:val="672637C8"/>
    <w:rsid w:val="6759039D"/>
    <w:rsid w:val="67713939"/>
    <w:rsid w:val="67987117"/>
    <w:rsid w:val="67A45ABC"/>
    <w:rsid w:val="67BD26DA"/>
    <w:rsid w:val="67E31D9E"/>
    <w:rsid w:val="67E4235D"/>
    <w:rsid w:val="68BA621A"/>
    <w:rsid w:val="68C53F3C"/>
    <w:rsid w:val="693410C2"/>
    <w:rsid w:val="6A206E96"/>
    <w:rsid w:val="6A9C0CCD"/>
    <w:rsid w:val="6AB2229E"/>
    <w:rsid w:val="6B2D401B"/>
    <w:rsid w:val="6B8D0FD1"/>
    <w:rsid w:val="6B9F6CC6"/>
    <w:rsid w:val="6BA453F8"/>
    <w:rsid w:val="6C1D5E3D"/>
    <w:rsid w:val="6C553A29"/>
    <w:rsid w:val="6C5775A1"/>
    <w:rsid w:val="6C8163CC"/>
    <w:rsid w:val="6CAD5413"/>
    <w:rsid w:val="6CE30E35"/>
    <w:rsid w:val="6D0512A9"/>
    <w:rsid w:val="6D192AA9"/>
    <w:rsid w:val="6D212475"/>
    <w:rsid w:val="6D371181"/>
    <w:rsid w:val="6D875C64"/>
    <w:rsid w:val="6DAA1E07"/>
    <w:rsid w:val="6DBE71AC"/>
    <w:rsid w:val="6E3A0F28"/>
    <w:rsid w:val="6E93187F"/>
    <w:rsid w:val="6F0137F4"/>
    <w:rsid w:val="6F4F27B2"/>
    <w:rsid w:val="6FAC3760"/>
    <w:rsid w:val="6FB1521A"/>
    <w:rsid w:val="705B5186"/>
    <w:rsid w:val="70AE175A"/>
    <w:rsid w:val="70B56BEB"/>
    <w:rsid w:val="71B92164"/>
    <w:rsid w:val="71E30803"/>
    <w:rsid w:val="72021FA9"/>
    <w:rsid w:val="72486BA2"/>
    <w:rsid w:val="72824C4C"/>
    <w:rsid w:val="72C07522"/>
    <w:rsid w:val="733E5017"/>
    <w:rsid w:val="738467A2"/>
    <w:rsid w:val="73EE3C4E"/>
    <w:rsid w:val="751029E3"/>
    <w:rsid w:val="756E770A"/>
    <w:rsid w:val="75C37A55"/>
    <w:rsid w:val="75ED6880"/>
    <w:rsid w:val="76C84BF7"/>
    <w:rsid w:val="77405129"/>
    <w:rsid w:val="777A4144"/>
    <w:rsid w:val="77DB72D8"/>
    <w:rsid w:val="786E6617"/>
    <w:rsid w:val="787C58AE"/>
    <w:rsid w:val="78BE6C7B"/>
    <w:rsid w:val="78E55F35"/>
    <w:rsid w:val="78E922A8"/>
    <w:rsid w:val="7925338F"/>
    <w:rsid w:val="796C5D0E"/>
    <w:rsid w:val="79951709"/>
    <w:rsid w:val="799F60E4"/>
    <w:rsid w:val="79FC2730"/>
    <w:rsid w:val="7A2111EE"/>
    <w:rsid w:val="7AA8721A"/>
    <w:rsid w:val="7AAA4D40"/>
    <w:rsid w:val="7B0C77A9"/>
    <w:rsid w:val="7B584537"/>
    <w:rsid w:val="7B7A3A72"/>
    <w:rsid w:val="7C1D104D"/>
    <w:rsid w:val="7CEB7BEB"/>
    <w:rsid w:val="7CEC7892"/>
    <w:rsid w:val="7D4A160C"/>
    <w:rsid w:val="7D5611AF"/>
    <w:rsid w:val="7D580A83"/>
    <w:rsid w:val="7D8B70AB"/>
    <w:rsid w:val="7DCE7B17"/>
    <w:rsid w:val="7E2D3FE5"/>
    <w:rsid w:val="7EA44BEF"/>
    <w:rsid w:val="7EBA02B1"/>
    <w:rsid w:val="7EF7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71</Pages>
  <Words>8321</Words>
  <Characters>10387</Characters>
  <Lines>1</Lines>
  <Paragraphs>1</Paragraphs>
  <TotalTime>17</TotalTime>
  <ScaleCrop>false</ScaleCrop>
  <LinksUpToDate>false</LinksUpToDate>
  <CharactersWithSpaces>10493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编辑员</cp:lastModifiedBy>
  <dcterms:modified xsi:type="dcterms:W3CDTF">2024-03-15T04:37:27Z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92D2D70230DD4E96B9E5ADFCFACEE48F</vt:lpwstr>
  </property>
</Properties>
</file>