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Logo、校训、横幅上传到资源库</w:t>
      </w:r>
    </w:p>
    <w:p>
      <w:p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说明：当美工同事获取了需求方的logo、高清图片这些素材后；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为了加快实施效率，美工同事会事先将logo、横幅、校训这些做好的图片，先传到资源库，随时方便所有同事调用。Logo和横幅相关命名一定要规范。此项工作为基础类实施工作。</w:t>
      </w:r>
    </w:p>
    <w:p>
      <w:pPr>
        <w:rPr>
          <w:rFonts w:hint="default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进入上传图片到资源库的入口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A、打开统一登陆地址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----------点击各自站点【会员中心】------输入账号和密码：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32905" cy="2793365"/>
            <wp:effectExtent l="0" t="0" r="1079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进入会员中心后----------点击【站点管理】-------点击【管理入口】 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41160" cy="2801620"/>
            <wp:effectExtent l="0" t="0" r="254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  <w:t>上传附件到资源库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A、进入后台后----点击【建站】-----【站点logo】按钮-------可以看到所有站点列表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右边可以点击任意一个【上传】按钮：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36715" cy="2707640"/>
            <wp:effectExtent l="0" t="0" r="698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35" cy="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B、logo、校训上传到资源库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点击右边的【上传】按钮------在弹出框中，我们一般从资源库里面查找，点击【logo资源库】-------点击【本地附件】：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551295" cy="2689225"/>
            <wp:effectExtent l="0" t="0" r="1905" b="15875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6551295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lang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点击【选择本地照片或附件】上传按钮：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862830" cy="3604895"/>
            <wp:effectExtent l="0" t="0" r="13970" b="146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可以鼠标选择多个，或者按住shift键批量选择--------再点击【打开】按钮：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623185" cy="3352800"/>
            <wp:effectExtent l="0" t="0" r="5715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然后再点击【上传】：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879465" cy="3619500"/>
            <wp:effectExtent l="0" t="0" r="698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946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最后点击【logo资源库】可以看到上传到资源库的图片：后续如果使用logo，可以直接调用即可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388610" cy="3848735"/>
            <wp:effectExtent l="0" t="0" r="2540" b="1841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备注：如果要删除某张图片：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在图片上面，鼠标点击右键-------弹出框中------点击【删除】：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5334000" cy="3225800"/>
            <wp:effectExtent l="0" t="0" r="0" b="1270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C、子站横幅图片上传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子站横幅图片存放在【子站横幅库】中，批量上传到这个位置</w:t>
      </w:r>
    </w:p>
    <w:p>
      <w:pPr>
        <w:jc w:val="center"/>
      </w:pPr>
      <w:r>
        <w:drawing>
          <wp:inline distT="0" distB="0" distL="114300" distR="114300">
            <wp:extent cx="5927090" cy="4430395"/>
            <wp:effectExtent l="0" t="0" r="16510" b="825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D、主站和子站频道横幅图片上传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主站和子站横幅图片存放在【频道横幅库】中，批量上传到这个位置</w:t>
      </w:r>
    </w:p>
    <w:p/>
    <w:p>
      <w:r>
        <w:drawing>
          <wp:inline distT="0" distB="0" distL="114300" distR="114300">
            <wp:extent cx="6738620" cy="5045075"/>
            <wp:effectExtent l="0" t="0" r="5080" b="317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504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E、主站首页大屏横幅图片上传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主站首页大屏横幅存放在【首页横幅库】中，批量上传到这个位置</w:t>
      </w:r>
    </w:p>
    <w:p/>
    <w:p/>
    <w:p>
      <w:r>
        <w:drawing>
          <wp:inline distT="0" distB="0" distL="114300" distR="114300">
            <wp:extent cx="6736080" cy="5010150"/>
            <wp:effectExtent l="0" t="0" r="7620" b="0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备注：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资源库的图片要命名规范，内容完整，否则反复重复工作。</w:t>
      </w: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E8A515C"/>
    <w:rsid w:val="113118BF"/>
    <w:rsid w:val="116752E1"/>
    <w:rsid w:val="11875983"/>
    <w:rsid w:val="1202325C"/>
    <w:rsid w:val="132A4D8D"/>
    <w:rsid w:val="13C0517C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8D4190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8286CC9"/>
    <w:rsid w:val="384004B6"/>
    <w:rsid w:val="38D4570E"/>
    <w:rsid w:val="393F076E"/>
    <w:rsid w:val="3A856654"/>
    <w:rsid w:val="3ABD2086"/>
    <w:rsid w:val="3B255741"/>
    <w:rsid w:val="3B996B7A"/>
    <w:rsid w:val="3C830972"/>
    <w:rsid w:val="3C917532"/>
    <w:rsid w:val="3DE6565C"/>
    <w:rsid w:val="3F5274EE"/>
    <w:rsid w:val="4047615A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F93181B"/>
    <w:rsid w:val="4FD80B7D"/>
    <w:rsid w:val="50BD049E"/>
    <w:rsid w:val="51CD01EB"/>
    <w:rsid w:val="528D5C4E"/>
    <w:rsid w:val="52A16BE3"/>
    <w:rsid w:val="53394028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E55F35"/>
    <w:rsid w:val="79FC2730"/>
    <w:rsid w:val="7AA8721A"/>
    <w:rsid w:val="7B1D19B6"/>
    <w:rsid w:val="7B584537"/>
    <w:rsid w:val="7B7A3A72"/>
    <w:rsid w:val="7C1D104D"/>
    <w:rsid w:val="7D00333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../NUL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594</Words>
  <Characters>1022</Characters>
  <Lines>1</Lines>
  <Paragraphs>1</Paragraphs>
  <TotalTime>19</TotalTime>
  <ScaleCrop>false</ScaleCrop>
  <LinksUpToDate>false</LinksUpToDate>
  <CharactersWithSpaces>1042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2024-02-18T02:58:33Z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