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如何修改导航的间距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  <w:t>场景：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有时候我们菜单导航间距太宽了，导致导航菜单数量不够。这个时候我们需要缩小间距，增加数量。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635750" cy="1776730"/>
            <wp:effectExtent l="0" t="0" r="12700" b="1397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  <w:t>教程：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以下面这个站点为举例：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http://schoolzqys1.php168.net/s.php/yx83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1、例如你的模板名称是：yx83_blue,下面就是涉及到菜单的样式所在目录。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程序目录</w:t>
      </w:r>
      <w:r>
        <w:rPr>
          <w:rFonts w:hint="eastAsia" w:ascii="微软雅黑" w:hAnsi="微软雅黑" w:eastAsia="微软雅黑" w:cs="微软雅黑"/>
        </w:rPr>
        <w:t>/skin/sites/yx83_blue</w:t>
      </w:r>
      <w:r>
        <w:rPr>
          <w:rFonts w:hint="eastAsia" w:ascii="微软雅黑" w:hAnsi="微软雅黑" w:eastAsia="微软雅黑" w:cs="微软雅黑"/>
          <w:color w:val="FF0000"/>
          <w:lang w:val="en-US" w:eastAsia="zh-CN"/>
        </w:rPr>
        <w:t>(模板名称)</w:t>
      </w:r>
      <w:r>
        <w:rPr>
          <w:rFonts w:hint="eastAsia" w:ascii="微软雅黑" w:hAnsi="微软雅黑" w:eastAsia="微软雅黑" w:cs="微软雅黑"/>
        </w:rPr>
        <w:t>/core/header/header.css</w:t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例如你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要修改这里的宽度，一般是</w:t>
      </w:r>
      <w:r>
        <w:rPr>
          <w:rFonts w:hint="eastAsia" w:ascii="微软雅黑" w:hAnsi="微软雅黑" w:eastAsia="微软雅黑" w:cs="微软雅黑"/>
          <w:color w:val="FF0000"/>
          <w:sz w:val="24"/>
          <w:szCs w:val="24"/>
          <w:lang w:val="en-US" w:eastAsia="zh-CN"/>
        </w:rPr>
        <w:t>按F12开启网页调试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FF000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2735" cy="5213985"/>
            <wp:effectExtent l="0" t="0" r="5715" b="571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521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查找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.navlist li ，这里我用的是%；根据你菜单数量来修改。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drawing>
          <wp:inline distT="0" distB="0" distL="114300" distR="114300">
            <wp:extent cx="7240270" cy="3337560"/>
            <wp:effectExtent l="0" t="0" r="1778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4027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c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、例如你要修改这里的间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,间距默认是15px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，一般是查找</w:t>
      </w:r>
      <w:r>
        <w:rPr>
          <w:rFonts w:hint="eastAsia" w:ascii="微软雅黑" w:hAnsi="微软雅黑" w:eastAsia="微软雅黑" w:cs="微软雅黑"/>
          <w:i w:val="0"/>
          <w:caps w:val="0"/>
          <w:color w:val="222222"/>
          <w:spacing w:val="0"/>
          <w:sz w:val="24"/>
          <w:szCs w:val="24"/>
          <w:shd w:val="clear" w:fill="FFFFFF"/>
        </w:rPr>
        <w:t>.navbar-default .navbar-nav&gt;li&gt;a</w:t>
      </w:r>
      <w:r>
        <w:rPr>
          <w:rFonts w:hint="eastAsia" w:ascii="微软雅黑" w:hAnsi="微软雅黑" w:eastAsia="微软雅黑" w:cs="微软雅黑"/>
          <w:i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 xml:space="preserve">  在后面增加pa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dding-left:10px;padding-right:10px;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644005" cy="3038475"/>
            <wp:effectExtent l="0" t="0" r="444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720" w:bottom="144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E66494"/>
    <w:multiLevelType w:val="singleLevel"/>
    <w:tmpl w:val="3CE66494"/>
    <w:lvl w:ilvl="0" w:tentative="0">
      <w:start w:val="1"/>
      <w:numFmt w:val="upperLetter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F02EE3"/>
    <w:rsid w:val="0E315250"/>
    <w:rsid w:val="131D5D55"/>
    <w:rsid w:val="147E3AA6"/>
    <w:rsid w:val="2567030D"/>
    <w:rsid w:val="26641BCE"/>
    <w:rsid w:val="325D355E"/>
    <w:rsid w:val="327C2D40"/>
    <w:rsid w:val="3A3B0602"/>
    <w:rsid w:val="3D662ED5"/>
    <w:rsid w:val="4ED426BE"/>
    <w:rsid w:val="550F6DD8"/>
    <w:rsid w:val="588924E3"/>
    <w:rsid w:val="5D19571F"/>
    <w:rsid w:val="5E4010C9"/>
    <w:rsid w:val="60D171A2"/>
    <w:rsid w:val="677376B5"/>
    <w:rsid w:val="688840A0"/>
    <w:rsid w:val="6BB570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outlineLvl w:val="0"/>
    </w:pPr>
    <w:rPr>
      <w:rFonts w:asciiTheme="minorAscii" w:hAnsiTheme="minorAscii"/>
      <w:b/>
      <w:kern w:val="44"/>
      <w:sz w:val="3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欢乐多</cp:lastModifiedBy>
  <dcterms:modified xsi:type="dcterms:W3CDTF">2021-05-17T09:48:07Z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C663A89FD17D47A4B76B1388DFD8F007</vt:lpwstr>
  </property>
</Properties>
</file>