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80" w:firstLineChars="700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HTML链接的修改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每个站点的管理员，都可以对自己的站点进行标签操作；现在讲解“HTML”标签的做法，需要先登录网站，然后双击标签填写即可。</w:t>
      </w:r>
    </w:p>
    <w:p>
      <w:pPr>
        <w:numPr>
          <w:ilvl w:val="0"/>
          <w:numId w:val="0"/>
        </w:numPr>
        <w:rPr>
          <w:rStyle w:val="5"/>
          <w:rFonts w:hint="default" w:ascii="幼圆" w:hAnsi="幼圆" w:eastAsia="幼圆" w:cs="幼圆"/>
          <w:b w:val="0"/>
          <w:bCs/>
          <w:color w:val="0000FF"/>
          <w:kern w:val="0"/>
          <w:sz w:val="28"/>
          <w:szCs w:val="28"/>
          <w:lang w:val="en-US" w:eastAsia="zh-CN" w:bidi="ar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kern w:val="0"/>
          <w:sz w:val="28"/>
          <w:szCs w:val="28"/>
          <w:lang w:val="en-US" w:eastAsia="zh-CN" w:bidi="ar"/>
        </w:rPr>
        <w:t>使用场景：我想增加或修改红框里面的内容、链接</w:t>
      </w:r>
    </w:p>
    <w:p>
      <w:pPr>
        <w:numPr>
          <w:ilvl w:val="0"/>
          <w:numId w:val="0"/>
        </w:numPr>
      </w:pPr>
      <w:r>
        <w:rPr>
          <w:rFonts w:hint="eastAsia" w:ascii="微软雅黑" w:hAnsi="微软雅黑" w:eastAsia="微软雅黑" w:cs="微软雅黑"/>
          <w:color w:val="000000"/>
          <w:sz w:val="18"/>
          <w:szCs w:val="18"/>
        </w:rPr>
        <w:t> </w:t>
      </w:r>
      <w:r>
        <w:drawing>
          <wp:inline distT="0" distB="0" distL="114300" distR="114300">
            <wp:extent cx="6553200" cy="2476500"/>
            <wp:effectExtent l="0" t="0" r="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18"/>
          <w:szCs w:val="18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b/>
          <w:color w:val="000000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进入到标签状态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default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方式A：从统一登录界面入口进去---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点击各个子站的后台按钮---提示登录，输入登录账号密码------点击“进入首页标签”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  <w:r>
        <w:drawing>
          <wp:inline distT="0" distB="0" distL="114300" distR="114300">
            <wp:extent cx="6576695" cy="1718310"/>
            <wp:effectExtent l="0" t="0" r="14605" b="1524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6695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方式B：统一登录界面，直接点击各子站“标签”按钮--</w:t>
      </w: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--进入到各首页可视化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4640" cy="2012950"/>
            <wp:effectExtent l="0" t="0" r="381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效果如下：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1465" cy="4359910"/>
            <wp:effectExtent l="0" t="0" r="6985" b="254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35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二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修改“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val="en-US" w:eastAsia="zh-CN"/>
        </w:rPr>
        <w:t>HTML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”的标签内容和链接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A：鼠标左键快速双击标签-----进入设置界面：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4543425" cy="2524125"/>
            <wp:effectExtent l="0" t="0" r="9525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B：修改里面的链接和文字：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进入标签后-----修改里面的链接（引号之间的内容）和文字，务必不要替换其他符号，否则系统容易出错；最后提交。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0195" cy="3505200"/>
            <wp:effectExtent l="0" t="0" r="8255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C：如何要增加一行或几行：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auto"/>
          <w:sz w:val="28"/>
          <w:szCs w:val="28"/>
          <w:lang w:val="en-US" w:eastAsia="zh-CN"/>
        </w:rPr>
        <w:t>进入标签后-----复制上面的已有的内容，在里面进行修改，最后提交。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2735" cy="2655570"/>
            <wp:effectExtent l="0" t="0" r="5715" b="1143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  <w:r>
        <w:drawing>
          <wp:inline distT="0" distB="0" distL="114300" distR="114300">
            <wp:extent cx="6642100" cy="1177925"/>
            <wp:effectExtent l="0" t="0" r="6350" b="3175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备注说明：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如果出现这个现象，表示有个文字太长了，适当的减少文字。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4105275" cy="1762125"/>
            <wp:effectExtent l="0" t="0" r="9525" b="952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6B0A99"/>
    <w:multiLevelType w:val="singleLevel"/>
    <w:tmpl w:val="F76B0A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657CC2"/>
    <w:rsid w:val="00DE00B8"/>
    <w:rsid w:val="00FE70C3"/>
    <w:rsid w:val="010C7820"/>
    <w:rsid w:val="013609FE"/>
    <w:rsid w:val="0172061B"/>
    <w:rsid w:val="019120BD"/>
    <w:rsid w:val="01FA600F"/>
    <w:rsid w:val="03122EDA"/>
    <w:rsid w:val="031E65C4"/>
    <w:rsid w:val="03D44FC2"/>
    <w:rsid w:val="046268FD"/>
    <w:rsid w:val="051002A4"/>
    <w:rsid w:val="05BC1081"/>
    <w:rsid w:val="06401014"/>
    <w:rsid w:val="06631140"/>
    <w:rsid w:val="070328BF"/>
    <w:rsid w:val="08EC1C50"/>
    <w:rsid w:val="08F347EE"/>
    <w:rsid w:val="09735439"/>
    <w:rsid w:val="0A2D4EB0"/>
    <w:rsid w:val="0ACB0488"/>
    <w:rsid w:val="0B6256A8"/>
    <w:rsid w:val="0B7C024F"/>
    <w:rsid w:val="0BC62F42"/>
    <w:rsid w:val="0CE46265"/>
    <w:rsid w:val="0DAE6437"/>
    <w:rsid w:val="0DDE7EA7"/>
    <w:rsid w:val="0ED91B0E"/>
    <w:rsid w:val="0EFB6A19"/>
    <w:rsid w:val="10627A7A"/>
    <w:rsid w:val="107D0D00"/>
    <w:rsid w:val="108678F2"/>
    <w:rsid w:val="10B67C39"/>
    <w:rsid w:val="10E0724F"/>
    <w:rsid w:val="120034B8"/>
    <w:rsid w:val="12082B6A"/>
    <w:rsid w:val="12A15293"/>
    <w:rsid w:val="12C63206"/>
    <w:rsid w:val="12F66485"/>
    <w:rsid w:val="1448549B"/>
    <w:rsid w:val="15161D3F"/>
    <w:rsid w:val="152D45FC"/>
    <w:rsid w:val="15636004"/>
    <w:rsid w:val="15643407"/>
    <w:rsid w:val="168A778C"/>
    <w:rsid w:val="18AF39E7"/>
    <w:rsid w:val="18B0724F"/>
    <w:rsid w:val="18C153D4"/>
    <w:rsid w:val="18D710D0"/>
    <w:rsid w:val="18EF6949"/>
    <w:rsid w:val="1BA27489"/>
    <w:rsid w:val="1C254B9E"/>
    <w:rsid w:val="1C7F1E88"/>
    <w:rsid w:val="1CC97F59"/>
    <w:rsid w:val="1EEF1DF4"/>
    <w:rsid w:val="1FFC2FB2"/>
    <w:rsid w:val="20614EDD"/>
    <w:rsid w:val="207D55F8"/>
    <w:rsid w:val="20953202"/>
    <w:rsid w:val="20C455C0"/>
    <w:rsid w:val="212C5E5A"/>
    <w:rsid w:val="21836148"/>
    <w:rsid w:val="2184078C"/>
    <w:rsid w:val="21EB7F58"/>
    <w:rsid w:val="22F00539"/>
    <w:rsid w:val="23003F19"/>
    <w:rsid w:val="243947E1"/>
    <w:rsid w:val="245F0751"/>
    <w:rsid w:val="24C67C71"/>
    <w:rsid w:val="252F0D7E"/>
    <w:rsid w:val="262D1439"/>
    <w:rsid w:val="26530D04"/>
    <w:rsid w:val="27791F61"/>
    <w:rsid w:val="279A320C"/>
    <w:rsid w:val="28732AAF"/>
    <w:rsid w:val="28801E2F"/>
    <w:rsid w:val="2909117E"/>
    <w:rsid w:val="292D7F3F"/>
    <w:rsid w:val="29B14FCC"/>
    <w:rsid w:val="29DB2148"/>
    <w:rsid w:val="2A531CC0"/>
    <w:rsid w:val="2AA61161"/>
    <w:rsid w:val="2B616ABE"/>
    <w:rsid w:val="2B7F5910"/>
    <w:rsid w:val="2BCE2E0A"/>
    <w:rsid w:val="2C12448B"/>
    <w:rsid w:val="2D015375"/>
    <w:rsid w:val="2D18159A"/>
    <w:rsid w:val="2D5555F5"/>
    <w:rsid w:val="2FA02276"/>
    <w:rsid w:val="30070D7F"/>
    <w:rsid w:val="311D0369"/>
    <w:rsid w:val="316046E1"/>
    <w:rsid w:val="328613D7"/>
    <w:rsid w:val="32C93F3C"/>
    <w:rsid w:val="32E24C4E"/>
    <w:rsid w:val="345947CD"/>
    <w:rsid w:val="350E5269"/>
    <w:rsid w:val="3520144B"/>
    <w:rsid w:val="364518E5"/>
    <w:rsid w:val="36B8165C"/>
    <w:rsid w:val="37693382"/>
    <w:rsid w:val="37F6220C"/>
    <w:rsid w:val="389B64AB"/>
    <w:rsid w:val="39DF0AC5"/>
    <w:rsid w:val="3A0B1AB0"/>
    <w:rsid w:val="3AA43632"/>
    <w:rsid w:val="3AA45435"/>
    <w:rsid w:val="3AE404B6"/>
    <w:rsid w:val="3D454CD0"/>
    <w:rsid w:val="3E8B44C2"/>
    <w:rsid w:val="3FDD3955"/>
    <w:rsid w:val="417B613A"/>
    <w:rsid w:val="426815CD"/>
    <w:rsid w:val="431C08C4"/>
    <w:rsid w:val="464624C8"/>
    <w:rsid w:val="467E4373"/>
    <w:rsid w:val="474158C5"/>
    <w:rsid w:val="474B7919"/>
    <w:rsid w:val="482C271E"/>
    <w:rsid w:val="483A30E3"/>
    <w:rsid w:val="48733FF7"/>
    <w:rsid w:val="489A45ED"/>
    <w:rsid w:val="48AA47F7"/>
    <w:rsid w:val="48C148F8"/>
    <w:rsid w:val="492A1B06"/>
    <w:rsid w:val="49E64D31"/>
    <w:rsid w:val="49F51314"/>
    <w:rsid w:val="4A8C68D2"/>
    <w:rsid w:val="4C775CD8"/>
    <w:rsid w:val="4CDB337E"/>
    <w:rsid w:val="4E582B36"/>
    <w:rsid w:val="4E72439C"/>
    <w:rsid w:val="4EB9050D"/>
    <w:rsid w:val="4EC3721E"/>
    <w:rsid w:val="4F284F2B"/>
    <w:rsid w:val="4F2F051D"/>
    <w:rsid w:val="4F6A755F"/>
    <w:rsid w:val="51862883"/>
    <w:rsid w:val="51904F10"/>
    <w:rsid w:val="52CD5FBD"/>
    <w:rsid w:val="533B3D0A"/>
    <w:rsid w:val="535E6F7E"/>
    <w:rsid w:val="53740753"/>
    <w:rsid w:val="53AF0EB7"/>
    <w:rsid w:val="53DC2473"/>
    <w:rsid w:val="544D3B96"/>
    <w:rsid w:val="54D35155"/>
    <w:rsid w:val="5557045E"/>
    <w:rsid w:val="559752B3"/>
    <w:rsid w:val="56000FE7"/>
    <w:rsid w:val="562F654C"/>
    <w:rsid w:val="56924E7C"/>
    <w:rsid w:val="56BF036D"/>
    <w:rsid w:val="57177347"/>
    <w:rsid w:val="5764465D"/>
    <w:rsid w:val="576D74B7"/>
    <w:rsid w:val="59EF111B"/>
    <w:rsid w:val="5A4519CE"/>
    <w:rsid w:val="5A7F19F4"/>
    <w:rsid w:val="5B9C61FA"/>
    <w:rsid w:val="5C146879"/>
    <w:rsid w:val="5D1F4C52"/>
    <w:rsid w:val="5D533EB3"/>
    <w:rsid w:val="5D91715B"/>
    <w:rsid w:val="5DEB619F"/>
    <w:rsid w:val="5E2A490A"/>
    <w:rsid w:val="5F3006ED"/>
    <w:rsid w:val="5FA87241"/>
    <w:rsid w:val="600712AE"/>
    <w:rsid w:val="60280E09"/>
    <w:rsid w:val="60C36642"/>
    <w:rsid w:val="60ED425C"/>
    <w:rsid w:val="6108311F"/>
    <w:rsid w:val="628E3853"/>
    <w:rsid w:val="631266A1"/>
    <w:rsid w:val="63B76E36"/>
    <w:rsid w:val="63D87E37"/>
    <w:rsid w:val="640277BE"/>
    <w:rsid w:val="6541544D"/>
    <w:rsid w:val="657E016F"/>
    <w:rsid w:val="65A13853"/>
    <w:rsid w:val="65CC3141"/>
    <w:rsid w:val="666D37A1"/>
    <w:rsid w:val="68A35457"/>
    <w:rsid w:val="68B76AE1"/>
    <w:rsid w:val="68F12377"/>
    <w:rsid w:val="69320434"/>
    <w:rsid w:val="69DC6C2F"/>
    <w:rsid w:val="6ADC7423"/>
    <w:rsid w:val="6AF03006"/>
    <w:rsid w:val="6AF73218"/>
    <w:rsid w:val="6B76111E"/>
    <w:rsid w:val="6CFB3158"/>
    <w:rsid w:val="6D332DBE"/>
    <w:rsid w:val="6E5044A2"/>
    <w:rsid w:val="6F034284"/>
    <w:rsid w:val="6FB3684A"/>
    <w:rsid w:val="6FEE6AF8"/>
    <w:rsid w:val="7130454B"/>
    <w:rsid w:val="71606692"/>
    <w:rsid w:val="71A20BCD"/>
    <w:rsid w:val="71C87832"/>
    <w:rsid w:val="71D000BE"/>
    <w:rsid w:val="742C7DC8"/>
    <w:rsid w:val="744F429E"/>
    <w:rsid w:val="747E4177"/>
    <w:rsid w:val="74877973"/>
    <w:rsid w:val="75D25B11"/>
    <w:rsid w:val="76887387"/>
    <w:rsid w:val="76A70F7B"/>
    <w:rsid w:val="7742264B"/>
    <w:rsid w:val="77A05FA0"/>
    <w:rsid w:val="789F4A3D"/>
    <w:rsid w:val="7A34516B"/>
    <w:rsid w:val="7A3F161B"/>
    <w:rsid w:val="7C21437B"/>
    <w:rsid w:val="7C2B1900"/>
    <w:rsid w:val="7CDC2CF6"/>
    <w:rsid w:val="7CFA562F"/>
    <w:rsid w:val="7D0E58AB"/>
    <w:rsid w:val="7D3C3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2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2020-11-10T10:08:39Z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