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 xml:space="preserve">   Linux一键安装脚本（国微程序+环境）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前提：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客户需要自身安装好linux操作系统，linux的版本可以是 centos7.0或以上，64位；服务器</w:t>
      </w:r>
      <w:r>
        <w:rPr>
          <w:rFonts w:hint="eastAsia"/>
          <w:sz w:val="24"/>
          <w:szCs w:val="24"/>
          <w:lang w:val="en-US" w:eastAsia="zh-CN"/>
        </w:rPr>
        <w:t>分为三个区   /boot  /swap   /根目录；boot留1G、swap留 3G、根目录最大了。正式用途服务器内存最好8G或以上（4G也可以），硬盘200G以上；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一、下载国微官方提供的安装脚本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安装包解压后，可以看到一个gwcmsinstall.sh的安装脚本，他大小只有1KB，在执行脚本的时候，会同步从我方资源库下载程序。</w:t>
      </w:r>
    </w:p>
    <w:p>
      <w:pPr>
        <w:jc w:val="left"/>
      </w:pPr>
      <w:r>
        <w:drawing>
          <wp:inline distT="0" distB="0" distL="114300" distR="114300">
            <wp:extent cx="6152515" cy="2400300"/>
            <wp:effectExtent l="0" t="0" r="63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二、用FTP上传安装脚本（gwcmsinstall.sh）到linux服务器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1、利用FTP（FlashFXP 百度下载即可）传输工具连接linux服务器；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备注：如果不会用FTP工具，可以百度下教程。</w:t>
      </w: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968365" cy="3659505"/>
            <wp:effectExtent l="0" t="0" r="1333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3659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2、连接成功之后，将本地的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gwcmsinstall.sh文件拖入到root目录下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1219835</wp:posOffset>
            </wp:positionV>
            <wp:extent cx="5946775" cy="2526030"/>
            <wp:effectExtent l="0" t="0" r="15875" b="7620"/>
            <wp:wrapTight wrapText="bothSides">
              <wp:wrapPolygon>
                <wp:start x="0" y="0"/>
                <wp:lineTo x="0" y="21502"/>
                <wp:lineTo x="21519" y="21502"/>
                <wp:lineTo x="21519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左边为本地gwcmsinstall.sh文件存放路径，右边为linux  root根目录（成功连接FTP进入到linux之后，默认的路径就在root下，只需要将左边本地的文件拖入即可），传输成功之后会在root根目录下显示gwcmsinstall.sh文件。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利用Xshell（百度下载）工具连接对应的linux服务器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完成下面述操作连接之后，填写linux服务器对应的用户名以及密码就连接成功了，这样就进入了linux服务器。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662930" cy="3713480"/>
            <wp:effectExtent l="0" t="0" r="139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3713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四、先确认linux服务器能够连接网络</w:t>
      </w: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可以通过输入ping命令来验证是否能上网，例 ping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"http://www.baidu.com"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sz w:val="24"/>
          <w:szCs w:val="24"/>
          <w:lang w:val="en-US" w:eastAsia="zh-CN"/>
        </w:rPr>
        <w:t>www.baidu.com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若每秒能够接受一条数据响应，则服务器能够连接网络</w:t>
      </w: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164909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49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响应时间过长Ctrl+C结束即可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五、进入成功连接linux服务器的Xshell界面</w:t>
      </w:r>
    </w:p>
    <w:p>
      <w:pPr>
        <w:numPr>
          <w:ilvl w:val="0"/>
          <w:numId w:val="2"/>
        </w:numPr>
        <w:ind w:left="420"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成功连接之后默认会在root目录之下（ ~ 表示当前路径在root目录下），直接输入</w:t>
      </w:r>
      <w:r>
        <w:rPr>
          <w:rFonts w:hint="eastAsia" w:ascii="微软雅黑" w:hAnsi="微软雅黑" w:eastAsia="微软雅黑" w:cs="微软雅黑"/>
          <w:color w:val="C00000"/>
          <w:sz w:val="24"/>
          <w:szCs w:val="24"/>
          <w:lang w:val="en-US" w:eastAsia="zh-CN"/>
        </w:rPr>
        <w:t>ls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命令回车查看该目录下的文件，会显示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gwcmsinstall.sh。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770" cy="1199515"/>
            <wp:effectExtent l="0" t="0" r="508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420"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输入命令chmod  +x  gwcmsinstall.sh(赋予该文件执行权限)，输入命令ls，该文件名显示为绿色即表示配置权限成功。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4352290" cy="695325"/>
            <wp:effectExtent l="0" t="0" r="1016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229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2"/>
        </w:numPr>
        <w:ind w:left="420"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执行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gwcmsinstall.sh，输入命令 ./gwcmsinstall.sh  程序会进行下载以及环境部署，此过程需要等待数分钟。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4209415" cy="78105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2"/>
        </w:numPr>
        <w:ind w:left="420"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在安装过程中会提示选择，输入y回车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8595" cy="1139825"/>
            <wp:effectExtent l="0" t="0" r="825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ind w:left="420"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安装完成之后会显示默认设定的数据库信息，账号为root，密码为XXX（在之后的手动安装程序时需要用到数据库信息）。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067300" cy="2276475"/>
            <wp:effectExtent l="0" t="0" r="0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2"/>
        </w:numPr>
        <w:ind w:left="420"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最后一步需要检查数据库是否启动，输入命令 systemctl satus mysql.service  图中的小圆点没有颜色就是没有启动。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8595" cy="1734185"/>
            <wp:effectExtent l="0" t="0" r="8255" b="184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如果没有启动，需要输入命令systemctl start mysql.service启动数据库，启动状态下小圆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点为绿色。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2405" cy="1752600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备注：安装成功后，就可以安装程序了。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0577F"/>
    <w:multiLevelType w:val="singleLevel"/>
    <w:tmpl w:val="2670577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97826C"/>
    <w:multiLevelType w:val="singleLevel"/>
    <w:tmpl w:val="5B97826C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670AC"/>
    <w:rsid w:val="076F5295"/>
    <w:rsid w:val="0940494E"/>
    <w:rsid w:val="0B582515"/>
    <w:rsid w:val="17695DF3"/>
    <w:rsid w:val="1AB670AC"/>
    <w:rsid w:val="200A5E85"/>
    <w:rsid w:val="24B46134"/>
    <w:rsid w:val="288730C6"/>
    <w:rsid w:val="2BBF53C2"/>
    <w:rsid w:val="37AE3F04"/>
    <w:rsid w:val="3CEB2839"/>
    <w:rsid w:val="447E4B18"/>
    <w:rsid w:val="54644D9B"/>
    <w:rsid w:val="5AA55CC2"/>
    <w:rsid w:val="5FB26E44"/>
    <w:rsid w:val="64716EBC"/>
    <w:rsid w:val="6834542C"/>
    <w:rsid w:val="6D425FBB"/>
    <w:rsid w:val="6EC62986"/>
    <w:rsid w:val="73A833D3"/>
    <w:rsid w:val="78A2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2018-09-11T07:51:00Z</dcterms:created>
  <dc:creator>win 10</dc:creator>
  <cp:lastModifiedBy>启锋@国微软件</cp:lastModifiedBy>
  <dcterms:modified xsi:type="dcterms:W3CDTF">2020-02-07T13:12:49Z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