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国微常见问题汇总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我们将相关常见的问题汇总，方便用户查找。</w:t>
      </w:r>
    </w:p>
    <w:p>
      <w:pPr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1"/>
        </w:numPr>
        <w:ind w:leftChars="0"/>
        <w:jc w:val="both"/>
        <w:rPr>
          <w:rFonts w:hint="eastAsia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t xml:space="preserve">---主站门户发布的内容不更新（首页内容不显示）      </w:t>
      </w:r>
      <w:r>
        <w:rPr>
          <w:rFonts w:hint="eastAsia" w:ascii="微软雅黑" w:hAnsi="微软雅黑" w:eastAsia="微软雅黑" w:cs="微软雅黑"/>
          <w:b w:val="0"/>
          <w:bCs w:val="0"/>
          <w:color w:val="FF0000"/>
          <w:sz w:val="24"/>
          <w:szCs w:val="24"/>
          <w:lang w:val="en-US" w:eastAsia="zh-CN"/>
        </w:rPr>
        <w:t>操作教程&gt;&gt;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fldChar w:fldCharType="begin"/>
      </w: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instrText xml:space="preserve"> HYPERLINK "http://www.php168.net/html/1444/2019-12-02/content-1394.shtml" </w:instrText>
      </w: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fldChar w:fldCharType="separate"/>
      </w: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t>http://www.php168.net/html/1444/2019-12-02/content-1394.shtml</w:t>
      </w: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fldChar w:fldCharType="end"/>
      </w:r>
      <w:bookmarkStart w:id="0" w:name="_GoBack"/>
      <w:bookmarkEnd w:id="0"/>
    </w:p>
    <w:p>
      <w:pPr>
        <w:widowControl w:val="0"/>
        <w:numPr>
          <w:ilvl w:val="0"/>
          <w:numId w:val="1"/>
        </w:numPr>
        <w:ind w:leftChars="0"/>
        <w:jc w:val="both"/>
        <w:rPr>
          <w:rFonts w:hint="eastAsia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t xml:space="preserve">---主站门户栏目上发的内容不更新（重新静态栏目即可）      </w:t>
      </w:r>
      <w:r>
        <w:rPr>
          <w:rFonts w:hint="eastAsia" w:ascii="微软雅黑" w:hAnsi="微软雅黑" w:eastAsia="微软雅黑" w:cs="微软雅黑"/>
          <w:b w:val="0"/>
          <w:bCs w:val="0"/>
          <w:color w:val="FF0000"/>
          <w:sz w:val="24"/>
          <w:szCs w:val="24"/>
          <w:lang w:val="en-US" w:eastAsia="zh-CN"/>
        </w:rPr>
        <w:t>操作教程&gt;&gt;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fldChar w:fldCharType="begin"/>
      </w:r>
      <w:r>
        <w:rPr>
          <w:rFonts w:hint="eastAsia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instrText xml:space="preserve"> HYPERLINK "http://www.php168.net/html/1444/2019-11-03/content-1754.shtml" </w:instrText>
      </w:r>
      <w:r>
        <w:rPr>
          <w:rFonts w:hint="eastAsia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fldChar w:fldCharType="separate"/>
      </w:r>
      <w:r>
        <w:rPr>
          <w:rFonts w:hint="eastAsia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t>http://www.php168.net</w:t>
      </w: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fldChar w:fldCharType="begin"/>
      </w: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instrText xml:space="preserve"> HYPERLINK "http://www.php168.net/html/1444/2019-11-03/content-1753.shtml" \t "http://www.php168.net/html/1444/_blank" </w:instrText>
      </w: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fldChar w:fldCharType="separate"/>
      </w: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t>/html/1444/2019-11-03/content-1753.shtml</w:t>
      </w: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fldChar w:fldCharType="end"/>
      </w:r>
      <w:r>
        <w:rPr>
          <w:rFonts w:hint="eastAsia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fldChar w:fldCharType="end"/>
      </w:r>
    </w:p>
    <w:p>
      <w:pPr>
        <w:widowControl w:val="0"/>
        <w:numPr>
          <w:ilvl w:val="0"/>
          <w:numId w:val="1"/>
        </w:numPr>
        <w:ind w:leftChars="0"/>
        <w:jc w:val="both"/>
        <w:rPr>
          <w:rFonts w:hint="eastAsia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t xml:space="preserve">---站群子站发布的内容首页不更新（静态首页即可）      </w:t>
      </w:r>
      <w:r>
        <w:rPr>
          <w:rFonts w:hint="eastAsia" w:ascii="微软雅黑" w:hAnsi="微软雅黑" w:eastAsia="微软雅黑" w:cs="微软雅黑"/>
          <w:b w:val="0"/>
          <w:bCs w:val="0"/>
          <w:color w:val="FF0000"/>
          <w:sz w:val="24"/>
          <w:szCs w:val="24"/>
          <w:lang w:val="en-US" w:eastAsia="zh-CN"/>
        </w:rPr>
        <w:t>操作教程&gt;&gt;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t>http://www.php168.net</w:t>
      </w: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fldChar w:fldCharType="begin"/>
      </w: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instrText xml:space="preserve"> HYPERLINK "http://www.php168.net/html/1444/2019-11-03/content-1754.shtml" \t "http://www.php168.net/html/1444/_blank" </w:instrText>
      </w: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fldChar w:fldCharType="separate"/>
      </w: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t>/html/1444/2019-11-03/content-1754.shtml</w:t>
      </w: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fldChar w:fldCharType="end"/>
      </w:r>
    </w:p>
    <w:p>
      <w:pPr>
        <w:widowControl w:val="0"/>
        <w:numPr>
          <w:ilvl w:val="0"/>
          <w:numId w:val="1"/>
        </w:numPr>
        <w:ind w:leftChars="0"/>
        <w:jc w:val="both"/>
        <w:rPr>
          <w:rFonts w:hint="eastAsia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t xml:space="preserve">---站群子站的栏目上发布的内容不更新（静态子站栏目即可）     </w:t>
      </w:r>
      <w:r>
        <w:rPr>
          <w:rFonts w:hint="eastAsia" w:ascii="微软雅黑" w:hAnsi="微软雅黑" w:eastAsia="微软雅黑" w:cs="微软雅黑"/>
          <w:b w:val="0"/>
          <w:bCs w:val="0"/>
          <w:color w:val="FF0000"/>
          <w:sz w:val="24"/>
          <w:szCs w:val="24"/>
          <w:lang w:val="en-US" w:eastAsia="zh-CN"/>
        </w:rPr>
        <w:t xml:space="preserve"> 操作教程&gt;&gt;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t>http://www.php168.net</w:t>
      </w: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fldChar w:fldCharType="begin"/>
      </w: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instrText xml:space="preserve"> HYPERLINK "http://www.php168.net/html/1444/2019-11-03/content-1746.shtml" \t "http://www.php168.net/html/1444/_blank" </w:instrText>
      </w: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fldChar w:fldCharType="separate"/>
      </w: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t>/html/1444/2019-11-03/content-1746.shtml</w:t>
      </w: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fldChar w:fldCharType="end"/>
      </w:r>
    </w:p>
    <w:p>
      <w:pPr>
        <w:widowControl w:val="0"/>
        <w:numPr>
          <w:ilvl w:val="0"/>
          <w:numId w:val="1"/>
        </w:numPr>
        <w:ind w:leftChars="0"/>
        <w:jc w:val="both"/>
        <w:rPr>
          <w:rFonts w:hint="eastAsia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t xml:space="preserve">---移动版的内容没有更新（静态移动首页+内容）      </w:t>
      </w:r>
      <w:r>
        <w:rPr>
          <w:rFonts w:hint="eastAsia" w:ascii="微软雅黑" w:hAnsi="微软雅黑" w:eastAsia="微软雅黑" w:cs="微软雅黑"/>
          <w:b w:val="0"/>
          <w:bCs w:val="0"/>
          <w:color w:val="FF0000"/>
          <w:sz w:val="24"/>
          <w:szCs w:val="24"/>
          <w:lang w:val="en-US" w:eastAsia="zh-CN"/>
        </w:rPr>
        <w:t>操作教程&gt;&gt;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t>http://www.php168.net</w:t>
      </w: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fldChar w:fldCharType="begin"/>
      </w: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instrText xml:space="preserve"> HYPERLINK "http://www.php168.net/html/1444/2019-11-02/content-1751.shtml" \t "http://www.php168.net/html/1444/_blank" </w:instrText>
      </w: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fldChar w:fldCharType="separate"/>
      </w: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t>/html/1444/2019-11-02/content-1751.shtml</w:t>
      </w: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fldChar w:fldCharType="end"/>
      </w:r>
    </w:p>
    <w:p>
      <w:pPr>
        <w:widowControl w:val="0"/>
        <w:numPr>
          <w:ilvl w:val="0"/>
          <w:numId w:val="1"/>
        </w:numPr>
        <w:ind w:leftChars="0"/>
        <w:jc w:val="both"/>
        <w:rPr>
          <w:rFonts w:hint="eastAsia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t xml:space="preserve">---网站系统无法上传图片（更新系统模块缓存）     </w:t>
      </w:r>
      <w:r>
        <w:rPr>
          <w:rFonts w:hint="eastAsia" w:ascii="微软雅黑" w:hAnsi="微软雅黑" w:eastAsia="微软雅黑" w:cs="微软雅黑"/>
          <w:b w:val="0"/>
          <w:bCs w:val="0"/>
          <w:color w:val="FF0000"/>
          <w:sz w:val="24"/>
          <w:szCs w:val="24"/>
          <w:lang w:val="en-US" w:eastAsia="zh-CN"/>
        </w:rPr>
        <w:t xml:space="preserve"> 操作教程&gt;&gt;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t>http://www.php168.net</w:t>
      </w: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fldChar w:fldCharType="begin"/>
      </w: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instrText xml:space="preserve"> HYPERLINK "http://www.php168.net/html/1444/2019-11-01/content-1747.shtml" \t "http://www.php168.net/html/1444/_blank" </w:instrText>
      </w: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fldChar w:fldCharType="separate"/>
      </w: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t>/html/1444/2019-11-01/content-1747.shtml</w:t>
      </w: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fldChar w:fldCharType="end"/>
      </w:r>
    </w:p>
    <w:p>
      <w:pPr>
        <w:widowControl w:val="0"/>
        <w:numPr>
          <w:ilvl w:val="0"/>
          <w:numId w:val="1"/>
        </w:numPr>
        <w:ind w:leftChars="0"/>
        <w:jc w:val="both"/>
        <w:rPr>
          <w:rFonts w:hint="eastAsia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t xml:space="preserve">---后台强制登陆教程（忘记账号密码或无法登录的时候）      </w:t>
      </w:r>
      <w:r>
        <w:rPr>
          <w:rFonts w:hint="eastAsia" w:ascii="微软雅黑" w:hAnsi="微软雅黑" w:eastAsia="微软雅黑" w:cs="微软雅黑"/>
          <w:b w:val="0"/>
          <w:bCs w:val="0"/>
          <w:color w:val="FF0000"/>
          <w:sz w:val="24"/>
          <w:szCs w:val="24"/>
          <w:lang w:val="en-US" w:eastAsia="zh-CN"/>
        </w:rPr>
        <w:t xml:space="preserve"> 操作教程&gt;&gt;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t>http://www.php168.net</w:t>
      </w: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fldChar w:fldCharType="begin"/>
      </w: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instrText xml:space="preserve"> HYPERLINK "http://www.php168.net/html/1444/2019-10-31/content-1508.shtml" \t "http://www.php168.net/html/1444/_blank" </w:instrText>
      </w: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fldChar w:fldCharType="separate"/>
      </w: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t>/html/1444/2019-10-31/content-1508.shtml</w:t>
      </w: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fldChar w:fldCharType="end"/>
      </w:r>
    </w:p>
    <w:p>
      <w:pPr>
        <w:widowControl w:val="0"/>
        <w:numPr>
          <w:ilvl w:val="0"/>
          <w:numId w:val="1"/>
        </w:numPr>
        <w:ind w:leftChars="0"/>
        <w:jc w:val="both"/>
        <w:rPr>
          <w:rFonts w:hint="eastAsia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t xml:space="preserve">---后台无法登陆处理方法（输入正确账号密码无反应）      </w:t>
      </w:r>
      <w:r>
        <w:rPr>
          <w:rFonts w:hint="eastAsia" w:ascii="微软雅黑" w:hAnsi="微软雅黑" w:eastAsia="微软雅黑" w:cs="微软雅黑"/>
          <w:b w:val="0"/>
          <w:bCs w:val="0"/>
          <w:color w:val="FF0000"/>
          <w:sz w:val="24"/>
          <w:szCs w:val="24"/>
          <w:lang w:val="en-US" w:eastAsia="zh-CN"/>
        </w:rPr>
        <w:t xml:space="preserve"> 操作教程&gt;&gt;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t>http://www.php168.net</w:t>
      </w: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fldChar w:fldCharType="begin"/>
      </w: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instrText xml:space="preserve"> HYPERLINK "http://www.php168.net/html/1444/2019-10-30/content-1507.shtml" \t "http://www.php168.net/html/1444/_blank" </w:instrText>
      </w: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fldChar w:fldCharType="separate"/>
      </w: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t>/html/1444/2019-10-30/content-1507.shtml</w:t>
      </w: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fldChar w:fldCharType="end"/>
      </w:r>
    </w:p>
    <w:p>
      <w:pPr>
        <w:widowControl w:val="0"/>
        <w:numPr>
          <w:ilvl w:val="0"/>
          <w:numId w:val="1"/>
        </w:numPr>
        <w:ind w:leftChars="0"/>
        <w:jc w:val="both"/>
        <w:rPr>
          <w:rFonts w:hint="eastAsia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t xml:space="preserve">---验证码输入总是错误（可以关闭验证码）       </w:t>
      </w:r>
      <w:r>
        <w:rPr>
          <w:rFonts w:hint="eastAsia" w:ascii="微软雅黑" w:hAnsi="微软雅黑" w:eastAsia="微软雅黑" w:cs="微软雅黑"/>
          <w:b w:val="0"/>
          <w:bCs w:val="0"/>
          <w:color w:val="FF0000"/>
          <w:sz w:val="24"/>
          <w:szCs w:val="24"/>
          <w:lang w:val="en-US" w:eastAsia="zh-CN"/>
        </w:rPr>
        <w:t>操作教程&gt;&gt;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t>http://www.php168.net</w:t>
      </w: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fldChar w:fldCharType="begin"/>
      </w: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instrText xml:space="preserve"> HYPERLINK "http://www.php168.net/html/1444/2019-10-26/content-1749.shtml" \t "http://www.php168.net/html/1444/_blank" </w:instrText>
      </w: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fldChar w:fldCharType="separate"/>
      </w: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t>/html/1444/2019-10-26/content-1749.shtml</w:t>
      </w: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fldChar w:fldCharType="end"/>
      </w:r>
    </w:p>
    <w:p>
      <w:pPr>
        <w:widowControl w:val="0"/>
        <w:numPr>
          <w:ilvl w:val="0"/>
          <w:numId w:val="1"/>
        </w:numPr>
        <w:ind w:leftChars="0"/>
        <w:jc w:val="both"/>
        <w:rPr>
          <w:rFonts w:hint="eastAsia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t xml:space="preserve">---网站后台人工数据备份（备份数据）       </w:t>
      </w:r>
      <w:r>
        <w:rPr>
          <w:rFonts w:hint="eastAsia" w:ascii="微软雅黑" w:hAnsi="微软雅黑" w:eastAsia="微软雅黑" w:cs="微软雅黑"/>
          <w:b w:val="0"/>
          <w:bCs w:val="0"/>
          <w:color w:val="FF0000"/>
          <w:sz w:val="24"/>
          <w:szCs w:val="24"/>
          <w:lang w:val="en-US" w:eastAsia="zh-CN"/>
        </w:rPr>
        <w:t>操作教程&gt;&gt;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t>http://www.php168.net</w:t>
      </w: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fldChar w:fldCharType="begin"/>
      </w: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instrText xml:space="preserve"> HYPERLINK "http://www.php168.net/html/1444/2019-10-24/content-1777.shtml" \t "http://www.php168.net/html/1444/_blank" </w:instrText>
      </w: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fldChar w:fldCharType="separate"/>
      </w: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t>/html/1444/2019-10-24/content-1777.shtml</w:t>
      </w: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fldChar w:fldCharType="end"/>
      </w:r>
    </w:p>
    <w:p>
      <w:pPr>
        <w:widowControl w:val="0"/>
        <w:numPr>
          <w:ilvl w:val="0"/>
          <w:numId w:val="1"/>
        </w:numPr>
        <w:ind w:leftChars="0"/>
        <w:jc w:val="both"/>
        <w:rPr>
          <w:rFonts w:hint="eastAsia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t xml:space="preserve">---大附件无法上传---超过2M的（需要服务器做设置）      </w:t>
      </w:r>
      <w:r>
        <w:rPr>
          <w:rFonts w:hint="eastAsia" w:ascii="微软雅黑" w:hAnsi="微软雅黑" w:eastAsia="微软雅黑" w:cs="微软雅黑"/>
          <w:b w:val="0"/>
          <w:bCs w:val="0"/>
          <w:color w:val="FF0000"/>
          <w:sz w:val="24"/>
          <w:szCs w:val="24"/>
          <w:lang w:val="en-US" w:eastAsia="zh-CN"/>
        </w:rPr>
        <w:t xml:space="preserve"> 操作教程&gt;&gt;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t>http://www.php168.net</w:t>
      </w: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fldChar w:fldCharType="begin"/>
      </w: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instrText xml:space="preserve"> HYPERLINK "http://www.php168.net/html/1444/2019-10-17/content-1750.shtml" \t "http://www.php168.net/html/1444/_blank" </w:instrText>
      </w: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fldChar w:fldCharType="separate"/>
      </w: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t>/html/1444/2019-10-17/content-1750.shtml</w:t>
      </w: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fldChar w:fldCharType="end"/>
      </w:r>
    </w:p>
    <w:p>
      <w:pPr>
        <w:widowControl w:val="0"/>
        <w:numPr>
          <w:ilvl w:val="0"/>
          <w:numId w:val="1"/>
        </w:numPr>
        <w:ind w:leftChars="0"/>
        <w:jc w:val="both"/>
        <w:rPr>
          <w:rFonts w:hint="eastAsia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t xml:space="preserve">---视频上传操作（需要转码为MP4格式）       </w:t>
      </w:r>
      <w:r>
        <w:rPr>
          <w:rFonts w:hint="eastAsia" w:ascii="微软雅黑" w:hAnsi="微软雅黑" w:eastAsia="微软雅黑" w:cs="微软雅黑"/>
          <w:b w:val="0"/>
          <w:bCs w:val="0"/>
          <w:color w:val="FF0000"/>
          <w:sz w:val="24"/>
          <w:szCs w:val="24"/>
          <w:lang w:val="en-US" w:eastAsia="zh-CN"/>
        </w:rPr>
        <w:t xml:space="preserve"> 操作教程&gt;&gt;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t>http://www.php168.net</w:t>
      </w: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fldChar w:fldCharType="begin"/>
      </w: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instrText xml:space="preserve"> HYPERLINK "http://www.php168.net/html/1444/2019-10-16/content-1752.shtml" \t "http://www.php168.net/html/1444/_blank" </w:instrText>
      </w: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fldChar w:fldCharType="separate"/>
      </w: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t>/html/1444/2019-10-16/content-1752.shtml</w:t>
      </w: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fldChar w:fldCharType="end"/>
      </w:r>
    </w:p>
    <w:p>
      <w:pPr>
        <w:widowControl w:val="0"/>
        <w:numPr>
          <w:ilvl w:val="0"/>
          <w:numId w:val="1"/>
        </w:numPr>
        <w:ind w:leftChars="0"/>
        <w:jc w:val="both"/>
        <w:rPr>
          <w:rFonts w:hint="eastAsia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t xml:space="preserve">---格式工厂进行视频转码教程（视频上传需要）       </w:t>
      </w:r>
      <w:r>
        <w:rPr>
          <w:rFonts w:hint="eastAsia" w:ascii="微软雅黑" w:hAnsi="微软雅黑" w:eastAsia="微软雅黑" w:cs="微软雅黑"/>
          <w:b w:val="0"/>
          <w:bCs w:val="0"/>
          <w:color w:val="FF0000"/>
          <w:sz w:val="24"/>
          <w:szCs w:val="24"/>
          <w:lang w:val="en-US" w:eastAsia="zh-CN"/>
        </w:rPr>
        <w:t xml:space="preserve"> 操作教程&gt;&gt;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t>http://www.php168.net</w:t>
      </w: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fldChar w:fldCharType="begin"/>
      </w: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instrText xml:space="preserve"> HYPERLINK "http://www.php168.net/html/1444/2019-10-15/content-1755.shtml" \t "http://www.php168.net/html/1444/_blank" </w:instrText>
      </w: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fldChar w:fldCharType="separate"/>
      </w: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t>/html/1444/2019-10-15/content-1755.shtml</w:t>
      </w: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fldChar w:fldCharType="end"/>
      </w:r>
    </w:p>
    <w:p>
      <w:pPr>
        <w:widowControl w:val="0"/>
        <w:numPr>
          <w:ilvl w:val="0"/>
          <w:numId w:val="1"/>
        </w:numPr>
        <w:ind w:leftChars="0"/>
        <w:jc w:val="both"/>
        <w:rPr>
          <w:rFonts w:hint="eastAsia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t xml:space="preserve">---内容发布时间修改（内容排序按时间）       </w:t>
      </w:r>
      <w:r>
        <w:rPr>
          <w:rFonts w:hint="eastAsia" w:ascii="微软雅黑" w:hAnsi="微软雅黑" w:eastAsia="微软雅黑" w:cs="微软雅黑"/>
          <w:b w:val="0"/>
          <w:bCs w:val="0"/>
          <w:color w:val="FF0000"/>
          <w:sz w:val="24"/>
          <w:szCs w:val="24"/>
          <w:lang w:val="en-US" w:eastAsia="zh-CN"/>
        </w:rPr>
        <w:t xml:space="preserve"> 操作教程&gt;&gt;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t>http://www.php168.net</w:t>
      </w: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fldChar w:fldCharType="begin"/>
      </w: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instrText xml:space="preserve"> HYPERLINK "http://www.php168.net/html/1444/2019-10-14/content-1513.shtml" \t "http://www.php168.net/html/1444/_blank" </w:instrText>
      </w: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fldChar w:fldCharType="separate"/>
      </w: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t>/html/1444/2019-10-14/content-1513.shtml</w:t>
      </w: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fldChar w:fldCharType="end"/>
      </w:r>
    </w:p>
    <w:p>
      <w:pPr>
        <w:widowControl w:val="0"/>
        <w:numPr>
          <w:ilvl w:val="0"/>
          <w:numId w:val="1"/>
        </w:numPr>
        <w:ind w:leftChars="0"/>
        <w:jc w:val="both"/>
        <w:rPr>
          <w:rFonts w:hint="eastAsia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t xml:space="preserve">---内容页前台无法编辑问题（修改view模板）        </w:t>
      </w:r>
      <w:r>
        <w:rPr>
          <w:rFonts w:hint="eastAsia" w:ascii="微软雅黑" w:hAnsi="微软雅黑" w:eastAsia="微软雅黑" w:cs="微软雅黑"/>
          <w:b w:val="0"/>
          <w:bCs w:val="0"/>
          <w:color w:val="FF0000"/>
          <w:sz w:val="24"/>
          <w:szCs w:val="24"/>
          <w:lang w:val="en-US" w:eastAsia="zh-CN"/>
        </w:rPr>
        <w:t>操作教程&gt;&gt;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t>http://www.php168.net</w:t>
      </w: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fldChar w:fldCharType="begin"/>
      </w: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instrText xml:space="preserve"> HYPERLINK "http://www.php168.net/html/1444/2019-10-13/content-1761.shtml" \t "http://www.php168.net/html/1444/_blank" </w:instrText>
      </w: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fldChar w:fldCharType="separate"/>
      </w: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t>/html/1444/2019-10-13/content-1761.shtml</w:t>
      </w: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fldChar w:fldCharType="end"/>
      </w:r>
    </w:p>
    <w:p>
      <w:pPr>
        <w:widowControl w:val="0"/>
        <w:numPr>
          <w:ilvl w:val="0"/>
          <w:numId w:val="1"/>
        </w:numPr>
        <w:ind w:leftChars="0"/>
        <w:jc w:val="both"/>
        <w:rPr>
          <w:rFonts w:hint="eastAsia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t xml:space="preserve">---子站会员中心如何修改一篇文章(会员中心可以搜索内容)        </w:t>
      </w:r>
      <w:r>
        <w:rPr>
          <w:rFonts w:hint="eastAsia" w:ascii="微软雅黑" w:hAnsi="微软雅黑" w:eastAsia="微软雅黑" w:cs="微软雅黑"/>
          <w:b w:val="0"/>
          <w:bCs w:val="0"/>
          <w:color w:val="FF0000"/>
          <w:sz w:val="24"/>
          <w:szCs w:val="24"/>
          <w:lang w:val="en-US" w:eastAsia="zh-CN"/>
        </w:rPr>
        <w:t>操作教程&gt;&gt;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t>http://www.php168.net</w:t>
      </w: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fldChar w:fldCharType="begin"/>
      </w: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instrText xml:space="preserve"> HYPERLINK "http://www.php168.net/html/1444/2018-08-08/content-1769.shtml" \t "http://www.php168.net/html/1444/_blank" </w:instrText>
      </w: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fldChar w:fldCharType="separate"/>
      </w: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t>/html/1444/2018-08-08/content-1769.shtml</w:t>
      </w: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fldChar w:fldCharType="end"/>
      </w:r>
    </w:p>
    <w:p>
      <w:pPr>
        <w:widowControl w:val="0"/>
        <w:numPr>
          <w:ilvl w:val="0"/>
          <w:numId w:val="1"/>
        </w:numPr>
        <w:ind w:leftChars="0"/>
        <w:jc w:val="both"/>
        <w:rPr>
          <w:rFonts w:hint="eastAsia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t xml:space="preserve">---主站如何修改一篇内容的问题（会员中心搜索）       </w:t>
      </w:r>
      <w:r>
        <w:rPr>
          <w:rFonts w:hint="eastAsia" w:ascii="微软雅黑" w:hAnsi="微软雅黑" w:eastAsia="微软雅黑" w:cs="微软雅黑"/>
          <w:b w:val="0"/>
          <w:bCs w:val="0"/>
          <w:color w:val="FF0000"/>
          <w:sz w:val="24"/>
          <w:szCs w:val="24"/>
          <w:lang w:val="en-US" w:eastAsia="zh-CN"/>
        </w:rPr>
        <w:t xml:space="preserve"> 操作教程&gt;&gt;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t>http://www.php168.net</w:t>
      </w: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fldChar w:fldCharType="begin"/>
      </w: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instrText xml:space="preserve"> HYPERLINK "http://www.php168.net/html/1444/2018-07-17/content-1757.shtml" \t "http://www.php168.net/html/1444/_blank" </w:instrText>
      </w: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fldChar w:fldCharType="separate"/>
      </w: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t>/html/1444/2018-07-17/content-1757.shtml</w:t>
      </w: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fldChar w:fldCharType="end"/>
      </w:r>
    </w:p>
    <w:p>
      <w:pPr>
        <w:widowControl w:val="0"/>
        <w:numPr>
          <w:ilvl w:val="0"/>
          <w:numId w:val="1"/>
        </w:numPr>
        <w:ind w:leftChars="0"/>
        <w:jc w:val="both"/>
        <w:rPr>
          <w:rFonts w:hint="eastAsia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t xml:space="preserve">---解决首页内容调用显示相同的问题 （标签选择栏目归属即可）        </w:t>
      </w:r>
      <w:r>
        <w:rPr>
          <w:rFonts w:hint="eastAsia" w:ascii="微软雅黑" w:hAnsi="微软雅黑" w:eastAsia="微软雅黑" w:cs="微软雅黑"/>
          <w:b w:val="0"/>
          <w:bCs w:val="0"/>
          <w:color w:val="FF0000"/>
          <w:sz w:val="24"/>
          <w:szCs w:val="24"/>
          <w:lang w:val="en-US" w:eastAsia="zh-CN"/>
        </w:rPr>
        <w:t>操作教程&gt;&gt;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t>http://www.php168.net</w:t>
      </w: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fldChar w:fldCharType="begin"/>
      </w: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instrText xml:space="preserve"> HYPERLINK "http://www.php168.net/html/1444/2018-07-15/content-1478.shtml" \t "http://www.php168.net/html/1444/_blank" </w:instrText>
      </w: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fldChar w:fldCharType="separate"/>
      </w: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t>/html/1444/2018-07-15/content-1478.shtml</w:t>
      </w: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fldChar w:fldCharType="end"/>
      </w:r>
    </w:p>
    <w:p>
      <w:pPr>
        <w:widowControl w:val="0"/>
        <w:numPr>
          <w:ilvl w:val="0"/>
          <w:numId w:val="1"/>
        </w:numPr>
        <w:ind w:leftChars="0"/>
        <w:jc w:val="both"/>
        <w:rPr>
          <w:rFonts w:hint="eastAsia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t xml:space="preserve">---如何解决大列表内容显示都显示一样的问题（大分类标签选择即可）        </w:t>
      </w:r>
      <w:r>
        <w:rPr>
          <w:rFonts w:hint="eastAsia" w:ascii="微软雅黑" w:hAnsi="微软雅黑" w:eastAsia="微软雅黑" w:cs="微软雅黑"/>
          <w:b w:val="0"/>
          <w:bCs w:val="0"/>
          <w:color w:val="FF0000"/>
          <w:sz w:val="24"/>
          <w:szCs w:val="24"/>
          <w:lang w:val="en-US" w:eastAsia="zh-CN"/>
        </w:rPr>
        <w:t xml:space="preserve"> 操作教程&gt;&gt;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b w:val="0"/>
          <w:bCs w:val="0"/>
          <w:color w:val="FF0000"/>
          <w:sz w:val="24"/>
          <w:szCs w:val="24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t>http://www.php168.net</w:t>
      </w: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fldChar w:fldCharType="begin"/>
      </w: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instrText xml:space="preserve"> HYPERLINK "http://www.php168.net/html/1444/2018-07-14/content-1477.shtml" \t "http://www.php168.net/html/1444/_blank" </w:instrText>
      </w: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fldChar w:fldCharType="separate"/>
      </w: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t>/html/1444/2018-07-14/content-1477.shtml</w:t>
      </w: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fldChar w:fldCharType="end"/>
      </w:r>
    </w:p>
    <w:p>
      <w:pPr>
        <w:widowControl w:val="0"/>
        <w:numPr>
          <w:ilvl w:val="0"/>
          <w:numId w:val="1"/>
        </w:numPr>
        <w:ind w:leftChars="0"/>
        <w:jc w:val="both"/>
        <w:rPr>
          <w:rFonts w:hint="eastAsia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t xml:space="preserve">---缩略图的上传方法（首页显示的小图片）       </w:t>
      </w:r>
      <w:r>
        <w:rPr>
          <w:rFonts w:hint="eastAsia" w:ascii="微软雅黑" w:hAnsi="微软雅黑" w:eastAsia="微软雅黑" w:cs="微软雅黑"/>
          <w:b w:val="0"/>
          <w:bCs w:val="0"/>
          <w:color w:val="FF0000"/>
          <w:sz w:val="24"/>
          <w:szCs w:val="24"/>
          <w:lang w:val="en-US" w:eastAsia="zh-CN"/>
        </w:rPr>
        <w:t xml:space="preserve"> 操作教程&gt;&gt;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t>http://www.php168.net</w:t>
      </w: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fldChar w:fldCharType="begin"/>
      </w: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instrText xml:space="preserve"> HYPERLINK "http://www.php168.net/html/1444/2018-07-12/content-1512.shtml" \t "http://www.php168.net/html/1444/_blank" </w:instrText>
      </w: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fldChar w:fldCharType="separate"/>
      </w: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t>/html/1444/2018-07-12/content-1512.shtml</w:t>
      </w: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fldChar w:fldCharType="end"/>
      </w:r>
    </w:p>
    <w:p>
      <w:pPr>
        <w:widowControl w:val="0"/>
        <w:numPr>
          <w:ilvl w:val="0"/>
          <w:numId w:val="1"/>
        </w:numPr>
        <w:ind w:leftChars="0"/>
        <w:jc w:val="both"/>
        <w:rPr>
          <w:rFonts w:hint="eastAsia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t>---内容的快捷发布、编辑、删除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t>http://www.php168.net</w:t>
      </w: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fldChar w:fldCharType="begin"/>
      </w: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instrText xml:space="preserve"> HYPERLINK "http://www.php168.net/html/1444/2018-07-10/content-1511.shtml" \t "http://www.php168.net/html/1444/_blank" </w:instrText>
      </w: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fldChar w:fldCharType="separate"/>
      </w: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t>/html/1444/2018-07-10/content-1511.shtml</w:t>
      </w:r>
      <w:r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fldChar w:fldCharType="end"/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4E9A432"/>
    <w:multiLevelType w:val="singleLevel"/>
    <w:tmpl w:val="F4E9A432"/>
    <w:lvl w:ilvl="0" w:tentative="0">
      <w:start w:val="1"/>
      <w:numFmt w:val="decimal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18159A"/>
    <w:rsid w:val="00FE70C3"/>
    <w:rsid w:val="019120BD"/>
    <w:rsid w:val="031E65C4"/>
    <w:rsid w:val="05BC1081"/>
    <w:rsid w:val="09065989"/>
    <w:rsid w:val="09735439"/>
    <w:rsid w:val="0A2D4EB0"/>
    <w:rsid w:val="0B7C024F"/>
    <w:rsid w:val="0CE46265"/>
    <w:rsid w:val="0ED91B0E"/>
    <w:rsid w:val="10627A7A"/>
    <w:rsid w:val="107D0D00"/>
    <w:rsid w:val="12082B6A"/>
    <w:rsid w:val="1448549B"/>
    <w:rsid w:val="152D45FC"/>
    <w:rsid w:val="15636004"/>
    <w:rsid w:val="18C153D4"/>
    <w:rsid w:val="18D710D0"/>
    <w:rsid w:val="1C254B9E"/>
    <w:rsid w:val="1F280BC1"/>
    <w:rsid w:val="20614EDD"/>
    <w:rsid w:val="20953202"/>
    <w:rsid w:val="20C455C0"/>
    <w:rsid w:val="212C5E5A"/>
    <w:rsid w:val="21836148"/>
    <w:rsid w:val="2184078C"/>
    <w:rsid w:val="21EB7F58"/>
    <w:rsid w:val="22F00539"/>
    <w:rsid w:val="243947E1"/>
    <w:rsid w:val="245F0751"/>
    <w:rsid w:val="279A320C"/>
    <w:rsid w:val="28732AAF"/>
    <w:rsid w:val="28801E2F"/>
    <w:rsid w:val="292D7F3F"/>
    <w:rsid w:val="29B14FCC"/>
    <w:rsid w:val="2A531CC0"/>
    <w:rsid w:val="2AA61161"/>
    <w:rsid w:val="2B616ABE"/>
    <w:rsid w:val="2CC23826"/>
    <w:rsid w:val="2D18159A"/>
    <w:rsid w:val="2D201DD9"/>
    <w:rsid w:val="30070D7F"/>
    <w:rsid w:val="32E24C4E"/>
    <w:rsid w:val="350E5269"/>
    <w:rsid w:val="364518E5"/>
    <w:rsid w:val="36B8165C"/>
    <w:rsid w:val="389B64AB"/>
    <w:rsid w:val="3A0B1AB0"/>
    <w:rsid w:val="3A23799F"/>
    <w:rsid w:val="3AA43632"/>
    <w:rsid w:val="3AA45435"/>
    <w:rsid w:val="3FDD3955"/>
    <w:rsid w:val="417B613A"/>
    <w:rsid w:val="431C08C4"/>
    <w:rsid w:val="48AA47F7"/>
    <w:rsid w:val="48C148F8"/>
    <w:rsid w:val="492A1B06"/>
    <w:rsid w:val="4A8C68D2"/>
    <w:rsid w:val="4C775CD8"/>
    <w:rsid w:val="4E582B36"/>
    <w:rsid w:val="4EB9050D"/>
    <w:rsid w:val="4EC3721E"/>
    <w:rsid w:val="4F2F051D"/>
    <w:rsid w:val="51904F10"/>
    <w:rsid w:val="52CD5FBD"/>
    <w:rsid w:val="535E6F7E"/>
    <w:rsid w:val="53740753"/>
    <w:rsid w:val="5557045E"/>
    <w:rsid w:val="57177347"/>
    <w:rsid w:val="576D74B7"/>
    <w:rsid w:val="5BAF1E6B"/>
    <w:rsid w:val="5D533EB3"/>
    <w:rsid w:val="5DEB619F"/>
    <w:rsid w:val="600712AE"/>
    <w:rsid w:val="60280E09"/>
    <w:rsid w:val="60C36642"/>
    <w:rsid w:val="63B76E36"/>
    <w:rsid w:val="646F2506"/>
    <w:rsid w:val="6541544D"/>
    <w:rsid w:val="68B76AE1"/>
    <w:rsid w:val="69320434"/>
    <w:rsid w:val="6ADC7423"/>
    <w:rsid w:val="6AF03006"/>
    <w:rsid w:val="6AF73218"/>
    <w:rsid w:val="6D332DBE"/>
    <w:rsid w:val="6E5044A2"/>
    <w:rsid w:val="6EC60B3F"/>
    <w:rsid w:val="6F034284"/>
    <w:rsid w:val="6FB3684A"/>
    <w:rsid w:val="747E4177"/>
    <w:rsid w:val="74877973"/>
    <w:rsid w:val="75BC2F9B"/>
    <w:rsid w:val="7742264B"/>
    <w:rsid w:val="7A34516B"/>
    <w:rsid w:val="7CDC2CF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3"/>
    <w:qFormat/>
    <w:uiPriority w:val="0"/>
    <w:rPr>
      <w:color w:val="454545"/>
      <w:u w:val="none"/>
    </w:rPr>
  </w:style>
  <w:style w:type="character" w:styleId="5">
    <w:name w:val="Hyperlink"/>
    <w:basedOn w:val="3"/>
    <w:qFormat/>
    <w:uiPriority w:val="0"/>
    <w:rPr>
      <w:color w:val="454545"/>
      <w:u w:val="none"/>
    </w:rPr>
  </w:style>
  <w:style w:type="character" w:customStyle="1" w:styleId="6">
    <w:name w:val="pass"/>
    <w:basedOn w:val="3"/>
    <w:uiPriority w:val="0"/>
    <w:rPr>
      <w:color w:val="D50512"/>
    </w:rPr>
  </w:style>
  <w:style w:type="character" w:customStyle="1" w:styleId="7">
    <w:name w:val="clear2"/>
    <w:basedOn w:val="3"/>
    <w:uiPriority w:val="0"/>
    <w:rPr>
      <w:sz w:val="0"/>
      <w:szCs w:val="0"/>
    </w:rPr>
  </w:style>
  <w:style w:type="character" w:customStyle="1" w:styleId="8">
    <w:name w:val="clear"/>
    <w:basedOn w:val="3"/>
    <w:uiPriority w:val="0"/>
    <w:rPr>
      <w:sz w:val="0"/>
      <w:szCs w:val="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2019-08-26T23:35:00Z</dcterms:created>
  <dc:creator>启锋@国微软件</dc:creator>
  <cp:lastModifiedBy>Administrator</cp:lastModifiedBy>
  <dcterms:modified xsi:type="dcterms:W3CDTF">2019-11-12T10:10:27Z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