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b/>
          <w:bCs/>
          <w:sz w:val="32"/>
          <w:szCs w:val="32"/>
          <w:lang w:val="en-US" w:eastAsia="zh-CN"/>
        </w:rPr>
        <w:t xml:space="preserve"> Eweb编辑器使用教程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Eweb编辑器非常方便一键上传文档，包括word、excel、pdf；同时也非常方便的上传视频。</w:t>
      </w: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电脑需要直接安装插件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分别为word和pdf的插件，双击即可。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一键直接导入word文档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1）、可以直接导入word文档不变形，包括里面的图片也可以上传。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步骤：A：点击编辑器的word文档按钮，第一次安装的时候，会提示要安装一个插件，请安装。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B：点击“浏览”按钮，上传word文档。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C：选择接口：是微软office还是金山wps。如果你自身没有安装对于的软件，无法上传成功的。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D：最后点击确定。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5275" cy="3964305"/>
            <wp:effectExtent l="0" t="0" r="3175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39643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2）、当然，上传excel、pdf都类似：点击的按钮如下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6643370" cy="2486660"/>
            <wp:effectExtent l="0" t="0" r="508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3370" cy="2486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3）、上传图片：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双击位置如下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3370" cy="3651885"/>
            <wp:effectExtent l="0" t="0" r="508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370" cy="3651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 w:eastAsiaTheme="minor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可以单个上传和批量上传两种方式：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038215" cy="3142615"/>
            <wp:effectExtent l="0" t="0" r="635" b="63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8215" cy="31426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如何要图片居中：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鼠标放在图片的右边，闪烁光标的状态，然后点击上面的居中按钮即可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6640195" cy="3014345"/>
            <wp:effectExtent l="0" t="0" r="8255" b="1460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3014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4）、文字链接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485890" cy="3295015"/>
            <wp:effectExtent l="0" t="0" r="1016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85890" cy="32950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2"/>
        </w:numPr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、附件上传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 w:val="0"/>
          <w:bCs w:val="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如果是小附件文档需要提供下载，直接点击此处即可。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00190" cy="3380740"/>
            <wp:effectExtent l="0" t="0" r="10160" b="1016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00190" cy="33807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2"/>
        </w:numPr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、视频上传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 w:val="0"/>
          <w:bCs w:val="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如果是直接上传大附件的视频，需要在编辑器后台和服务器开启权限。详情见另外的教程。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39560" cy="3411220"/>
            <wp:effectExtent l="0" t="0" r="8890" b="17780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34112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2"/>
        </w:numPr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、复制另外网站的图片，一键下载附件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 w:val="0"/>
          <w:bCs w:val="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直接从第三方复制过来的内容，直接点击此处，可以将附件地址，下载到自己网站的服务器</w:t>
      </w:r>
      <w:bookmarkStart w:id="0" w:name="_GoBack"/>
      <w:bookmarkEnd w:id="0"/>
      <w:r>
        <w:rPr>
          <w:rFonts w:hint="eastAsia"/>
          <w:b w:val="0"/>
          <w:bCs w:val="0"/>
          <w:lang w:val="en-US" w:eastAsia="zh-CN"/>
        </w:rPr>
        <w:t>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6645910" cy="3115945"/>
            <wp:effectExtent l="0" t="0" r="2540" b="825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1159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84876"/>
    <w:multiLevelType w:val="singleLevel"/>
    <w:tmpl w:val="58784876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9B293E2"/>
    <w:multiLevelType w:val="singleLevel"/>
    <w:tmpl w:val="59B293E2"/>
    <w:lvl w:ilvl="0" w:tentative="0">
      <w:start w:val="4"/>
      <w:numFmt w:val="decimal"/>
      <w:suff w:val="nothing"/>
      <w:lvlText w:val="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AA190A"/>
    <w:rsid w:val="40AA190A"/>
    <w:rsid w:val="78D8308D"/>
    <w:rsid w:val="7FDA06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2017-01-13T03:09:00Z</dcterms:created>
  <dc:creator>Administrator</dc:creator>
  <cp:lastModifiedBy>guowei</cp:lastModifiedBy>
  <dcterms:modified xsi:type="dcterms:W3CDTF">2018-07-01T07:08:50Z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2052-10.1.0.7440</vt:lpwstr>
  </property>
</Properties>
</file>